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EE60" w14:textId="77777777" w:rsidR="009E3E35" w:rsidRDefault="009E3E35" w:rsidP="009E3E35">
      <w:pPr>
        <w:jc w:val="both"/>
        <w:rPr>
          <w:i/>
          <w:sz w:val="24"/>
          <w:szCs w:val="24"/>
        </w:rPr>
      </w:pPr>
      <w:r w:rsidRPr="009E3E35">
        <w:rPr>
          <w:i/>
          <w:sz w:val="24"/>
          <w:szCs w:val="24"/>
        </w:rPr>
        <w:t>Prilog 2. Obrazac prijave</w:t>
      </w:r>
    </w:p>
    <w:p w14:paraId="5ADECD16" w14:textId="77777777" w:rsidR="009E3E35" w:rsidRDefault="009E3E35" w:rsidP="009E3E35">
      <w:pPr>
        <w:jc w:val="both"/>
        <w:rPr>
          <w:i/>
          <w:sz w:val="24"/>
          <w:szCs w:val="24"/>
        </w:rPr>
      </w:pPr>
    </w:p>
    <w:p w14:paraId="306EBAB5" w14:textId="77777777" w:rsidR="009E3E35" w:rsidRPr="00856890" w:rsidRDefault="009E3E35" w:rsidP="009E3E35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14:paraId="22FD72F2" w14:textId="77777777" w:rsidR="009E3E35" w:rsidRPr="00976D3A" w:rsidRDefault="009E3E35" w:rsidP="009E3E35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>dodjele potpora male vrijednosti poljoprivrednicima na području (navesti naziv JLS) kao pomoć za ublažavanje posljedica prirodne nepogode suše za 2024. godinu</w:t>
      </w:r>
    </w:p>
    <w:p w14:paraId="702F6270" w14:textId="77777777" w:rsidR="009E3E35" w:rsidRDefault="009E3E35" w:rsidP="009E3E35">
      <w:pPr>
        <w:jc w:val="both"/>
        <w:rPr>
          <w:i/>
          <w:sz w:val="24"/>
          <w:szCs w:val="24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567"/>
        <w:gridCol w:w="425"/>
        <w:gridCol w:w="425"/>
        <w:gridCol w:w="426"/>
        <w:gridCol w:w="367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9E3E35" w:rsidRPr="00F30CF7" w14:paraId="0B64A2DD" w14:textId="77777777" w:rsidTr="009E3E35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noWrap/>
            <w:vAlign w:val="center"/>
          </w:tcPr>
          <w:p w14:paraId="64E04930" w14:textId="77777777" w:rsidR="009E3E35" w:rsidRPr="003D4AA0" w:rsidRDefault="009E3E35" w:rsidP="002149E3">
            <w:pPr>
              <w:ind w:left="-851" w:right="-851"/>
              <w:jc w:val="center"/>
              <w:rPr>
                <w:rFonts w:cstheme="minorHAnsi"/>
                <w:sz w:val="28"/>
                <w:szCs w:val="28"/>
                <w:lang w:eastAsia="hr-HR"/>
              </w:rPr>
            </w:pPr>
            <w:r w:rsidRPr="003D4AA0">
              <w:rPr>
                <w:rFonts w:cstheme="minorHAnsi"/>
                <w:b/>
                <w:bCs/>
                <w:sz w:val="28"/>
                <w:szCs w:val="28"/>
                <w:lang w:eastAsia="hr-HR"/>
              </w:rPr>
              <w:t>OPĆI PODACI O PODNOSITELJU</w:t>
            </w:r>
          </w:p>
        </w:tc>
      </w:tr>
      <w:tr w:rsidR="009E3E35" w:rsidRPr="00F30CF7" w14:paraId="104E3747" w14:textId="77777777" w:rsidTr="002149E3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2EC8A565" w14:textId="77777777" w:rsidR="009E3E35" w:rsidRPr="003D4AA0" w:rsidRDefault="009E3E35" w:rsidP="002149E3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627DD481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  <w:r w:rsidRPr="00F30CF7">
              <w:rPr>
                <w:rFonts w:cstheme="minorHAnsi"/>
                <w:lang w:eastAsia="hr-HR"/>
              </w:rPr>
              <w:t> </w:t>
            </w:r>
          </w:p>
        </w:tc>
      </w:tr>
      <w:tr w:rsidR="009E3E35" w:rsidRPr="00F30CF7" w14:paraId="7E51F23C" w14:textId="77777777" w:rsidTr="002149E3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1744B0D9" w14:textId="3F87C4E9" w:rsidR="009E3E35" w:rsidRPr="003D4AA0" w:rsidRDefault="009E3E35" w:rsidP="002149E3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OIB nositelja PG-a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12" w:space="0" w:color="auto"/>
            </w:tcBorders>
            <w:noWrap/>
            <w:vAlign w:val="center"/>
          </w:tcPr>
          <w:p w14:paraId="414139C4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9E3E35" w:rsidRPr="00F30CF7" w14:paraId="56646F23" w14:textId="77777777" w:rsidTr="002149E3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2DBF57C" w14:textId="77777777" w:rsidR="009E3E35" w:rsidRPr="003D4AA0" w:rsidRDefault="009E3E35" w:rsidP="002149E3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MATIČNI IDENTIFIKACIJSKI BROJ</w:t>
            </w:r>
          </w:p>
          <w:p w14:paraId="0B65713D" w14:textId="77777777" w:rsidR="009E3E35" w:rsidRPr="003D4AA0" w:rsidRDefault="009E3E35" w:rsidP="002149E3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DB5E6CF" w14:textId="77777777" w:rsidR="009E3E35" w:rsidRPr="00F30CF7" w:rsidRDefault="009E3E35" w:rsidP="002149E3">
            <w:pPr>
              <w:ind w:left="24" w:right="-851"/>
              <w:rPr>
                <w:rFonts w:cstheme="minorHAnsi"/>
                <w:lang w:eastAsia="hr-HR"/>
              </w:rPr>
            </w:pPr>
          </w:p>
        </w:tc>
      </w:tr>
      <w:tr w:rsidR="009E3E35" w:rsidRPr="00F30CF7" w14:paraId="2EE9F279" w14:textId="77777777" w:rsidTr="002149E3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60866AE" w14:textId="77777777" w:rsidR="009E3E35" w:rsidRPr="003D4AA0" w:rsidRDefault="009E3E35" w:rsidP="002149E3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6B5820A9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9E3E35" w:rsidRPr="00F30CF7" w14:paraId="428A1F13" w14:textId="77777777" w:rsidTr="002149E3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007E831" w14:textId="77777777" w:rsidR="009E3E35" w:rsidRPr="003D4AA0" w:rsidRDefault="009E3E35" w:rsidP="002149E3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ADRESA PREBIVALIŠTA/SJEDIŠTA</w:t>
            </w:r>
          </w:p>
          <w:p w14:paraId="2A6390A5" w14:textId="77777777" w:rsidR="009E3E35" w:rsidRPr="003D4AA0" w:rsidRDefault="009E3E35" w:rsidP="002149E3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48B0D28C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9E3E35" w:rsidRPr="00F30CF7" w14:paraId="4CE23E1C" w14:textId="77777777" w:rsidTr="002149E3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7D6EA0D" w14:textId="77777777" w:rsidR="009E3E35" w:rsidRPr="003D4AA0" w:rsidRDefault="009E3E35" w:rsidP="002149E3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1ADDDFDF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9E3E35" w:rsidRPr="00F30CF7" w14:paraId="62A8387F" w14:textId="77777777" w:rsidTr="002149E3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E7598AF" w14:textId="77777777" w:rsidR="009E3E35" w:rsidRPr="003D4AA0" w:rsidRDefault="009E3E35" w:rsidP="002149E3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06F2341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9E3E35" w:rsidRPr="00F30CF7" w14:paraId="14059875" w14:textId="77777777" w:rsidTr="002149E3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A8C4FB4" w14:textId="77777777" w:rsidR="009E3E35" w:rsidRPr="003D4AA0" w:rsidRDefault="009E3E35" w:rsidP="002149E3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23DA97FD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9E3E35" w:rsidRPr="00F30CF7" w14:paraId="61850451" w14:textId="77777777" w:rsidTr="002149E3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35B68849" w14:textId="77777777" w:rsidR="009E3E35" w:rsidRPr="003D4AA0" w:rsidRDefault="009E3E35" w:rsidP="002149E3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ZATRAŽENI IZNOS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 (iz Prilog 1.)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369732CF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9E3E35" w:rsidRPr="00F30CF7" w14:paraId="484C7C05" w14:textId="77777777" w:rsidTr="002149E3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7037E74" w14:textId="77777777" w:rsidR="009E3E35" w:rsidRPr="003D4AA0" w:rsidRDefault="009E3E35" w:rsidP="002149E3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12" w:space="0" w:color="auto"/>
            </w:tcBorders>
            <w:noWrap/>
            <w:vAlign w:val="center"/>
          </w:tcPr>
          <w:p w14:paraId="6C16F89C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9E3E35" w:rsidRPr="00F30CF7" w14:paraId="7F529A25" w14:textId="77777777" w:rsidTr="009E3E35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93EB5B1" w14:textId="77777777" w:rsidR="009E3E35" w:rsidRPr="003D4AA0" w:rsidRDefault="009E3E35" w:rsidP="002149E3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CD1407" w14:textId="77777777" w:rsidR="009E3E35" w:rsidRPr="003D4AA0" w:rsidRDefault="009E3E35" w:rsidP="002149E3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7862A63" w14:textId="77777777" w:rsidR="009E3E35" w:rsidRPr="003D4AA0" w:rsidRDefault="009E3E35" w:rsidP="002149E3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567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114C347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942DD1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AE9F84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4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2A56B4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4D29BB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6CBF8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0BA530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CCEFD6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19D6EF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761C6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4E9F55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432E69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584444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3FC18A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F0A6FF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4352A4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6146D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0A71EF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C1E3F2" w14:textId="77777777" w:rsidR="009E3E35" w:rsidRPr="00F30CF7" w:rsidRDefault="009E3E35" w:rsidP="002149E3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</w:tbl>
    <w:p w14:paraId="1EF0787A" w14:textId="77777777" w:rsidR="009E3E35" w:rsidRPr="008603B6" w:rsidRDefault="009E3E35" w:rsidP="009E3E35">
      <w:pPr>
        <w:jc w:val="both"/>
        <w:rPr>
          <w:i/>
          <w:sz w:val="24"/>
          <w:szCs w:val="24"/>
        </w:rPr>
      </w:pPr>
    </w:p>
    <w:p w14:paraId="0A4A9DB1" w14:textId="152A95CD" w:rsidR="009E3E35" w:rsidRPr="00111F0A" w:rsidRDefault="009E3E35" w:rsidP="009E3E35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 xml:space="preserve">Grada Vinkovaca </w:t>
      </w:r>
      <w:r w:rsidRPr="00976D3A">
        <w:t>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9E3E35">
        <w:rPr>
          <w:i/>
        </w:rPr>
        <w:t>(iznos iz Priloga I.)</w:t>
      </w:r>
    </w:p>
    <w:p w14:paraId="6B9039B5" w14:textId="77777777" w:rsidR="009E3E35" w:rsidRDefault="009E3E35" w:rsidP="009E3E35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1702CD9E" w14:textId="77777777" w:rsidR="009E3E35" w:rsidRDefault="009E3E35" w:rsidP="009E3E35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6196D96C" w14:textId="77777777" w:rsidR="009E3E35" w:rsidRDefault="009E3E35" w:rsidP="009E3E35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731FF8D2" w14:textId="77777777" w:rsidR="009E3E35" w:rsidRPr="005466F3" w:rsidRDefault="009E3E35" w:rsidP="009E3E35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14:paraId="2C998268" w14:textId="77777777" w:rsidR="009E3E35" w:rsidRPr="005466F3" w:rsidRDefault="009E3E35" w:rsidP="009E3E35">
      <w:pPr>
        <w:ind w:left="4106"/>
        <w:jc w:val="center"/>
        <w:rPr>
          <w:b/>
        </w:rPr>
      </w:pPr>
    </w:p>
    <w:p w14:paraId="182C9BD6" w14:textId="77777777" w:rsidR="009E3E35" w:rsidRDefault="009E3E35" w:rsidP="009E3E35">
      <w:pPr>
        <w:ind w:left="4106"/>
        <w:jc w:val="center"/>
        <w:rPr>
          <w:b/>
        </w:rPr>
      </w:pPr>
    </w:p>
    <w:p w14:paraId="0263223C" w14:textId="77777777" w:rsidR="009E3E35" w:rsidRDefault="009E3E35" w:rsidP="009E3E35">
      <w:pPr>
        <w:ind w:left="4106"/>
        <w:jc w:val="center"/>
      </w:pPr>
      <w:r>
        <w:t>Pečat (ako je primjenjivo)</w:t>
      </w:r>
    </w:p>
    <w:p w14:paraId="173D0F17" w14:textId="77777777" w:rsidR="00D47CCF" w:rsidRDefault="00D47CCF"/>
    <w:sectPr w:rsidR="00D47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82"/>
    <w:rsid w:val="00202413"/>
    <w:rsid w:val="00413054"/>
    <w:rsid w:val="00785B82"/>
    <w:rsid w:val="009E3E35"/>
    <w:rsid w:val="00D4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6EF9"/>
  <w15:chartTrackingRefBased/>
  <w15:docId w15:val="{5FDAF37A-43CC-4C2E-89AB-B17E9715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85B82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5B82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5B82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5B82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5B82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5B82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5B82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5B82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5B82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5B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5B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5B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5B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5B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5B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5B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5B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5B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5B8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85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5B82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85B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5B82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85B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5B82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85B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5B8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5B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5B82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9E3E35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9E3E35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2025-10-22T12:21:00Z</dcterms:created>
  <dcterms:modified xsi:type="dcterms:W3CDTF">2025-10-22T12:24:00Z</dcterms:modified>
</cp:coreProperties>
</file>