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4E54" w14:textId="71C8012B" w:rsidR="00CC2B60" w:rsidRDefault="00E5394E" w:rsidP="00E24B45">
      <w:pPr>
        <w:spacing w:after="0"/>
        <w:jc w:val="center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58F706" wp14:editId="408BC965">
            <wp:simplePos x="0" y="0"/>
            <wp:positionH relativeFrom="margin">
              <wp:align>center</wp:align>
            </wp:positionH>
            <wp:positionV relativeFrom="paragraph">
              <wp:posOffset>-636674</wp:posOffset>
            </wp:positionV>
            <wp:extent cx="4071620" cy="3587750"/>
            <wp:effectExtent l="0" t="0" r="5080" b="0"/>
            <wp:wrapNone/>
            <wp:docPr id="191144882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78269" name="Slika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62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426D1E" w14:textId="7FD2B834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6B333F9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E5FBA51" w14:textId="06869854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38C5E0BD" w14:textId="0C582796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0E3AA7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70C1E5E0" w14:textId="3D80817D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E34D5AF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3DE1BE8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71E0FF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232C6542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110323F2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0D3B5D3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1AE6C063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45EB3F8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12BFC8A" w14:textId="77777777" w:rsidR="00A57E2C" w:rsidRPr="00B94570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tbl>
      <w:tblPr>
        <w:tblStyle w:val="Reetkatablice"/>
        <w:tblW w:w="10078" w:type="dxa"/>
        <w:jc w:val="center"/>
        <w:tblLook w:val="04A0" w:firstRow="1" w:lastRow="0" w:firstColumn="1" w:lastColumn="0" w:noHBand="0" w:noVBand="1"/>
      </w:tblPr>
      <w:tblGrid>
        <w:gridCol w:w="4749"/>
        <w:gridCol w:w="5329"/>
      </w:tblGrid>
      <w:tr w:rsidR="00CC2B60" w:rsidRPr="00B94570" w14:paraId="41222452" w14:textId="77777777" w:rsidTr="00E24B45">
        <w:trPr>
          <w:trHeight w:val="1336"/>
          <w:jc w:val="center"/>
        </w:trPr>
        <w:tc>
          <w:tcPr>
            <w:tcW w:w="10078" w:type="dxa"/>
            <w:gridSpan w:val="2"/>
          </w:tcPr>
          <w:p w14:paraId="0242822E" w14:textId="77777777" w:rsidR="00CC2B60" w:rsidRDefault="00CC2B60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424968D7" w14:textId="088A05F2" w:rsidR="00662C37" w:rsidRDefault="00662C37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753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Zona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 </w:t>
            </w:r>
            <w:r w:rsidRPr="006D753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plava</w:t>
            </w:r>
            <w:r w:rsidR="00270136" w:rsidRPr="0027013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</w:t>
            </w:r>
            <w:r w:rsidR="009B424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="00D94F7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Trg bana J. Šokčevića i </w:t>
            </w:r>
            <w:r w:rsidR="00270136" w:rsidRPr="0027013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Duga ulica</w:t>
            </w:r>
          </w:p>
          <w:p w14:paraId="4C88CA18" w14:textId="77777777" w:rsidR="00CC2B60" w:rsidRPr="00CC2B60" w:rsidRDefault="00CC2B60" w:rsidP="00E24B45">
            <w:pPr>
              <w:keepNext/>
              <w:spacing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36BDDB14" w14:textId="6A5E0C94" w:rsidR="00CC2B60" w:rsidRPr="00CC2B60" w:rsidRDefault="00CC2B60" w:rsidP="00E24B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podzakup </w:t>
            </w:r>
            <w:r w:rsidR="005809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pet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="005809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) </w:t>
            </w:r>
            <w:r w:rsidR="005809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štandova</w:t>
            </w:r>
          </w:p>
          <w:p w14:paraId="1DF0FCE2" w14:textId="13B72B1A" w:rsidR="00CC2B60" w:rsidRPr="00B94570" w:rsidRDefault="00CC2B60" w:rsidP="00E24B45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 svrhu organizacije manifestacije “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60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Vinkovačkih jeseni „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377768">
        <w:trPr>
          <w:trHeight w:val="384"/>
          <w:jc w:val="center"/>
        </w:trPr>
        <w:tc>
          <w:tcPr>
            <w:tcW w:w="4749" w:type="dxa"/>
            <w:vAlign w:val="center"/>
          </w:tcPr>
          <w:p w14:paraId="63A1443C" w14:textId="6121D38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5329" w:type="dxa"/>
          </w:tcPr>
          <w:p w14:paraId="331F43B5" w14:textId="77777777" w:rsidR="00E24B45" w:rsidRDefault="00E24B45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1BE" w14:textId="69BC067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7291084E" w14:textId="77777777" w:rsidTr="00377768">
        <w:trPr>
          <w:trHeight w:val="276"/>
          <w:jc w:val="center"/>
        </w:trPr>
        <w:tc>
          <w:tcPr>
            <w:tcW w:w="4749" w:type="dxa"/>
            <w:vAlign w:val="center"/>
          </w:tcPr>
          <w:p w14:paraId="535FB999" w14:textId="69708205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5329" w:type="dxa"/>
          </w:tcPr>
          <w:p w14:paraId="1A6011A1" w14:textId="1C38FC1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C0BEB83" w14:textId="77777777" w:rsidTr="00377768">
        <w:trPr>
          <w:trHeight w:val="380"/>
          <w:jc w:val="center"/>
        </w:trPr>
        <w:tc>
          <w:tcPr>
            <w:tcW w:w="4749" w:type="dxa"/>
            <w:vAlign w:val="center"/>
          </w:tcPr>
          <w:p w14:paraId="19A23318" w14:textId="419520BD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5329" w:type="dxa"/>
          </w:tcPr>
          <w:p w14:paraId="7E8EEC4B" w14:textId="1115CB61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C81E8A" w14:textId="77777777" w:rsidTr="00377768">
        <w:trPr>
          <w:trHeight w:val="258"/>
          <w:jc w:val="center"/>
        </w:trPr>
        <w:tc>
          <w:tcPr>
            <w:tcW w:w="4749" w:type="dxa"/>
            <w:vAlign w:val="center"/>
          </w:tcPr>
          <w:p w14:paraId="1F0C3F60" w14:textId="754C690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29" w:type="dxa"/>
          </w:tcPr>
          <w:p w14:paraId="33E81706" w14:textId="0F658710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2CA0ED3D" w14:textId="77777777" w:rsidTr="00377768">
        <w:trPr>
          <w:trHeight w:val="362"/>
          <w:jc w:val="center"/>
        </w:trPr>
        <w:tc>
          <w:tcPr>
            <w:tcW w:w="4749" w:type="dxa"/>
            <w:vAlign w:val="center"/>
          </w:tcPr>
          <w:p w14:paraId="5853643A" w14:textId="71BD3BC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329" w:type="dxa"/>
          </w:tcPr>
          <w:p w14:paraId="1238EB20" w14:textId="03AB285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4300876" w14:textId="77777777" w:rsidTr="00377768">
        <w:trPr>
          <w:trHeight w:val="126"/>
          <w:jc w:val="center"/>
        </w:trPr>
        <w:tc>
          <w:tcPr>
            <w:tcW w:w="4749" w:type="dxa"/>
            <w:vAlign w:val="center"/>
          </w:tcPr>
          <w:p w14:paraId="5F11AF33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377768">
        <w:trPr>
          <w:trHeight w:val="230"/>
          <w:jc w:val="center"/>
        </w:trPr>
        <w:tc>
          <w:tcPr>
            <w:tcW w:w="4749" w:type="dxa"/>
            <w:vAlign w:val="center"/>
          </w:tcPr>
          <w:p w14:paraId="75DF77FB" w14:textId="5836A256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5329" w:type="dxa"/>
          </w:tcPr>
          <w:p w14:paraId="190ADE03" w14:textId="42FEA13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11B470" w14:textId="77777777" w:rsidTr="00377768">
        <w:trPr>
          <w:trHeight w:val="179"/>
          <w:jc w:val="center"/>
        </w:trPr>
        <w:tc>
          <w:tcPr>
            <w:tcW w:w="4749" w:type="dxa"/>
            <w:vAlign w:val="center"/>
          </w:tcPr>
          <w:p w14:paraId="6E1CB310" w14:textId="2E10849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329" w:type="dxa"/>
          </w:tcPr>
          <w:p w14:paraId="5E0E63A6" w14:textId="4ABBE26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E8DA024" w14:textId="77777777" w:rsidTr="00377768">
        <w:trPr>
          <w:trHeight w:val="282"/>
          <w:jc w:val="center"/>
        </w:trPr>
        <w:tc>
          <w:tcPr>
            <w:tcW w:w="4749" w:type="dxa"/>
            <w:vAlign w:val="center"/>
          </w:tcPr>
          <w:p w14:paraId="3C36271D" w14:textId="0D3487D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5329" w:type="dxa"/>
          </w:tcPr>
          <w:p w14:paraId="58D0D524" w14:textId="66363DB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C2B60" w:rsidRPr="00B94570" w14:paraId="37E633CF" w14:textId="77777777" w:rsidTr="00E24B45">
        <w:trPr>
          <w:trHeight w:val="4110"/>
          <w:jc w:val="center"/>
        </w:trPr>
        <w:tc>
          <w:tcPr>
            <w:tcW w:w="10078" w:type="dxa"/>
            <w:gridSpan w:val="2"/>
          </w:tcPr>
          <w:p w14:paraId="03473689" w14:textId="1A9716BD" w:rsidR="00E24B45" w:rsidRDefault="00CC2B60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42AEACB" w14:textId="4800AE88" w:rsidR="008D35D4" w:rsidRPr="008D35D4" w:rsidRDefault="008D35D4" w:rsidP="008D3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Podnošenjem ponude ponuditelj je izričito suglasan da Grad Vinkovci može prikupljati, koristiti i dalje obrađivati podatke u svrhu postupka prikupljanja ponuda, sukladno propisima o zaštiti osobnih podataka te iste javno objaviti sukladno </w:t>
            </w:r>
            <w:r w:rsidR="00D67F12" w:rsidRPr="00D67F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</w:p>
          <w:p w14:paraId="5B5101C0" w14:textId="07DD6CA2" w:rsidR="008D35D4" w:rsidRPr="00CC2B60" w:rsidRDefault="008D35D4" w:rsidP="008D3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 w:rsidR="00D67F12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E0E47B2" w14:textId="77777777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2386F44E" w:rsid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279C682A" w14:textId="48B36D92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7BCAAABB" w14:textId="50F00095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04CAD6" w14:textId="77777777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E4B4B" w14:textId="7EEF0E7F" w:rsidR="00CC2B60" w:rsidRPr="00B94570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lastRenderedPageBreak/>
        <w:t xml:space="preserve"> </w:t>
      </w:r>
    </w:p>
    <w:tbl>
      <w:tblPr>
        <w:tblStyle w:val="Reetkatablice1"/>
        <w:tblW w:w="8689" w:type="dxa"/>
        <w:tblLook w:val="04A0" w:firstRow="1" w:lastRow="0" w:firstColumn="1" w:lastColumn="0" w:noHBand="0" w:noVBand="1"/>
      </w:tblPr>
      <w:tblGrid>
        <w:gridCol w:w="1465"/>
        <w:gridCol w:w="2783"/>
        <w:gridCol w:w="2228"/>
        <w:gridCol w:w="2213"/>
      </w:tblGrid>
      <w:tr w:rsidR="00270136" w:rsidRPr="00CC2B60" w14:paraId="40BFBDBF" w14:textId="1F0AD6F3" w:rsidTr="00377768">
        <w:trPr>
          <w:trHeight w:val="1393"/>
        </w:trPr>
        <w:tc>
          <w:tcPr>
            <w:tcW w:w="1465" w:type="dxa"/>
            <w:vAlign w:val="center"/>
          </w:tcPr>
          <w:p w14:paraId="072796E9" w14:textId="102F3562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  <w:r w:rsidR="00391E64">
              <w:rPr>
                <w:rFonts w:ascii="Times New Roman" w:hAnsi="Times New Roman" w:cs="Times New Roman"/>
                <w:sz w:val="24"/>
                <w:szCs w:val="24"/>
              </w:rPr>
              <w:t>ŠTANDA</w:t>
            </w:r>
          </w:p>
        </w:tc>
        <w:tc>
          <w:tcPr>
            <w:tcW w:w="2783" w:type="dxa"/>
            <w:vAlign w:val="center"/>
          </w:tcPr>
          <w:p w14:paraId="14D52A49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228" w:type="dxa"/>
            <w:vAlign w:val="center"/>
          </w:tcPr>
          <w:p w14:paraId="29C8B7CD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86DB692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PDV-a</w:t>
            </w:r>
          </w:p>
        </w:tc>
        <w:tc>
          <w:tcPr>
            <w:tcW w:w="2213" w:type="dxa"/>
            <w:vAlign w:val="center"/>
          </w:tcPr>
          <w:p w14:paraId="5B333344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57F22889" w14:textId="1199DD59" w:rsidR="00270136" w:rsidRPr="00CC2B60" w:rsidRDefault="005809C0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ŠTANDA</w:t>
            </w:r>
            <w:r w:rsidR="00270136">
              <w:rPr>
                <w:rFonts w:ascii="Times New Roman" w:hAnsi="Times New Roman" w:cs="Times New Roman"/>
                <w:sz w:val="24"/>
                <w:szCs w:val="24"/>
              </w:rPr>
              <w:t xml:space="preserve"> ZA 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70136">
              <w:rPr>
                <w:rFonts w:ascii="Times New Roman" w:hAnsi="Times New Roman" w:cs="Times New Roman"/>
                <w:sz w:val="24"/>
                <w:szCs w:val="24"/>
              </w:rPr>
              <w:t xml:space="preserve"> SE NATJEČE</w:t>
            </w:r>
          </w:p>
        </w:tc>
      </w:tr>
      <w:tr w:rsidR="00270136" w:rsidRPr="00CC2B60" w14:paraId="78BE89CB" w14:textId="533085DB" w:rsidTr="00377768">
        <w:trPr>
          <w:trHeight w:val="557"/>
        </w:trPr>
        <w:tc>
          <w:tcPr>
            <w:tcW w:w="1465" w:type="dxa"/>
            <w:vAlign w:val="center"/>
          </w:tcPr>
          <w:p w14:paraId="16DF2706" w14:textId="6C959FFE" w:rsidR="00270136" w:rsidRPr="00CC2B60" w:rsidRDefault="005809C0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83" w:type="dxa"/>
          </w:tcPr>
          <w:p w14:paraId="442BB76A" w14:textId="59A2E193" w:rsidR="00270136" w:rsidRPr="00CC2B60" w:rsidRDefault="00A9226A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D35D4">
              <w:rPr>
                <w:rFonts w:ascii="Times New Roman" w:hAnsi="Times New Roman" w:cs="Times New Roman"/>
                <w:sz w:val="24"/>
                <w:szCs w:val="24"/>
              </w:rPr>
              <w:t>rgovina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7E0DF6B5" w14:textId="2F226DAA" w:rsidR="00270136" w:rsidRPr="00CC2B60" w:rsidRDefault="005809C0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06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,00 € </w:t>
            </w:r>
          </w:p>
        </w:tc>
        <w:tc>
          <w:tcPr>
            <w:tcW w:w="2213" w:type="dxa"/>
          </w:tcPr>
          <w:p w14:paraId="17EF1BD4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5916DA6A" w14:textId="24247B46" w:rsidTr="00377768">
        <w:trPr>
          <w:trHeight w:val="557"/>
        </w:trPr>
        <w:tc>
          <w:tcPr>
            <w:tcW w:w="1465" w:type="dxa"/>
            <w:vAlign w:val="center"/>
          </w:tcPr>
          <w:p w14:paraId="40B91D51" w14:textId="151F6114" w:rsidR="00270136" w:rsidRPr="00CC2B60" w:rsidRDefault="005809C0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 37</w:t>
            </w:r>
          </w:p>
        </w:tc>
        <w:tc>
          <w:tcPr>
            <w:tcW w:w="2783" w:type="dxa"/>
          </w:tcPr>
          <w:p w14:paraId="489EE32F" w14:textId="59C71F85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2EE317DA" w14:textId="63678EDA" w:rsidR="00270136" w:rsidRPr="00CC2B60" w:rsidRDefault="005809C0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213" w:type="dxa"/>
          </w:tcPr>
          <w:p w14:paraId="0AA2ED87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07A83916" w14:textId="7D541DB8" w:rsidTr="00377768">
        <w:trPr>
          <w:trHeight w:val="544"/>
        </w:trPr>
        <w:tc>
          <w:tcPr>
            <w:tcW w:w="1465" w:type="dxa"/>
            <w:vAlign w:val="center"/>
          </w:tcPr>
          <w:p w14:paraId="5CC5F4A4" w14:textId="6FDC0BB0" w:rsidR="00270136" w:rsidRPr="00CC2B60" w:rsidRDefault="005809C0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9072106"/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3" w:type="dxa"/>
          </w:tcPr>
          <w:p w14:paraId="0EB62492" w14:textId="2709AA04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2FDE8BDC" w14:textId="335C61B0" w:rsidR="00270136" w:rsidRPr="00CC2B60" w:rsidRDefault="005809C0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213" w:type="dxa"/>
          </w:tcPr>
          <w:p w14:paraId="4F72C970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033C" w:rsidRPr="00CC2B60" w14:paraId="7532DC42" w14:textId="77777777" w:rsidTr="00377768">
        <w:trPr>
          <w:trHeight w:val="544"/>
        </w:trPr>
        <w:tc>
          <w:tcPr>
            <w:tcW w:w="1465" w:type="dxa"/>
            <w:vAlign w:val="center"/>
          </w:tcPr>
          <w:p w14:paraId="7713DA04" w14:textId="289315D1" w:rsidR="0052033C" w:rsidRPr="00CC2B60" w:rsidRDefault="005809C0" w:rsidP="0052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652973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52033C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83" w:type="dxa"/>
          </w:tcPr>
          <w:p w14:paraId="4F9FC0CA" w14:textId="53642BAC" w:rsidR="0052033C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3EB3F09B" w14:textId="2CC412FB" w:rsidR="0052033C" w:rsidRDefault="005809C0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520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213" w:type="dxa"/>
          </w:tcPr>
          <w:p w14:paraId="18224161" w14:textId="77777777" w:rsidR="0052033C" w:rsidRPr="00CC2B60" w:rsidRDefault="0052033C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  <w:tr w:rsidR="00445C12" w:rsidRPr="00CC2B60" w14:paraId="2D7ED76B" w14:textId="77777777" w:rsidTr="00377768">
        <w:trPr>
          <w:trHeight w:val="544"/>
        </w:trPr>
        <w:tc>
          <w:tcPr>
            <w:tcW w:w="1465" w:type="dxa"/>
            <w:vAlign w:val="center"/>
          </w:tcPr>
          <w:p w14:paraId="3709F7E9" w14:textId="1CAAA2C9" w:rsidR="00445C12" w:rsidRDefault="005809C0" w:rsidP="0044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445C12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83" w:type="dxa"/>
          </w:tcPr>
          <w:p w14:paraId="147884CE" w14:textId="67FBB9FB" w:rsidR="00445C12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6E8BA089" w14:textId="2DF4824B" w:rsidR="00445C12" w:rsidRDefault="005809C0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00,00 € </w:t>
            </w:r>
          </w:p>
        </w:tc>
        <w:tc>
          <w:tcPr>
            <w:tcW w:w="2213" w:type="dxa"/>
          </w:tcPr>
          <w:p w14:paraId="7D9A8F78" w14:textId="77777777" w:rsidR="00445C12" w:rsidRPr="00CC2B60" w:rsidRDefault="00445C12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7F4C094" w14:textId="77777777" w:rsidR="00CC2B60" w:rsidRDefault="00CC2B60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A48830" w14:textId="77777777" w:rsidR="00445C12" w:rsidRDefault="00445C12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1891BC" w14:textId="77777777" w:rsidR="00445C12" w:rsidRDefault="00445C12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172D2B" w14:textId="77777777" w:rsidR="00445C12" w:rsidRDefault="00445C12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90D34D" w14:textId="77777777" w:rsidR="00445C12" w:rsidRDefault="00445C12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72604" w14:textId="77777777" w:rsidR="00445C12" w:rsidRDefault="00445C12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69918" w14:textId="77777777" w:rsidR="005809C0" w:rsidRDefault="005809C0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B8883D" w14:textId="77777777" w:rsidR="005809C0" w:rsidRDefault="005809C0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AD3AD5" w14:textId="77777777" w:rsidR="005809C0" w:rsidRDefault="005809C0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40934" w14:textId="77777777" w:rsidR="00445C12" w:rsidRDefault="00445C12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6AE53" w14:textId="77777777" w:rsidR="00445C12" w:rsidRDefault="00445C12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CE8E4" w14:textId="77777777" w:rsidR="00A57E2C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8473426" w14:textId="1BF0D536" w:rsidR="004121F3" w:rsidRPr="00A57E2C" w:rsidRDefault="00A57E2C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ispunjenu prijavnicu koja se preuzima na službenoj web stranici Grada Vinkovaca,</w:t>
      </w:r>
      <w:r w:rsidR="004121F3"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0680C3F" w14:textId="7B0151BA" w:rsidR="004121F3" w:rsidRDefault="004121F3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5412C555" w14:textId="77777777" w:rsidR="004C34A8" w:rsidRDefault="004C34A8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9E7B0" w14:textId="6B655CCC" w:rsidR="004C34A8" w:rsidRPr="00445C12" w:rsidRDefault="004C34A8" w:rsidP="004C34A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r w:rsidR="00603119"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IBAN</w:t>
      </w:r>
      <w:r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: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5711-67648791479</w:t>
      </w:r>
      <w:r w:rsidRPr="00265C5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-5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54DFAFE5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AAC2E6" w14:textId="02FA3C15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19716F2C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03CEB1" w14:textId="26CD6EF4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  <w:r w:rsidR="004C34A8"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6F0B73ED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1D2DAC" w14:textId="2B21B983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1CBC62C2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6E035C" w14:textId="7777777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10E0D2B4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66978E" w14:textId="10E15046" w:rsidR="004C34A8" w:rsidRP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uplaćenoj jamčevini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korist Proračuna Grada Vinkovaca </w:t>
      </w:r>
      <w:r w:rsidRPr="00DB56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IBAN: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HR7423900011848700005 (poziv na broj</w:t>
      </w:r>
      <w:r w:rsidR="009B42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HR68, 9016-OIB)</w:t>
      </w:r>
    </w:p>
    <w:p w14:paraId="7200E13A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D9CEA4" w14:textId="77777777" w:rsidR="00E24B45" w:rsidRDefault="004121F3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 w:rsidR="004C34A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,</w:t>
      </w:r>
    </w:p>
    <w:p w14:paraId="2533A8A3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1497BFF1" w14:textId="0599FD9D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-punomoć ako natjecatelji imaju punomoćnika, odnosno ispravu iz koje je razvidno tko je zakonski zastupnik pravne osobe.</w:t>
      </w:r>
    </w:p>
    <w:p w14:paraId="71C0A224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23FE2A5E" w14:textId="21AD93B2" w:rsidR="004C34A8" w:rsidRP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4C34A8" w:rsidRPr="004C34A8" w:rsidSect="00E24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</w:p>
    <w:p w14:paraId="31EF966C" w14:textId="3074B428" w:rsidR="00CC2B60" w:rsidRDefault="007621F2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32F5CB1" wp14:editId="0830254C">
            <wp:extent cx="8527415" cy="5756275"/>
            <wp:effectExtent l="0" t="0" r="6985" b="0"/>
            <wp:docPr id="184405330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7415" cy="575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696">
        <w:rPr>
          <w:noProof/>
        </w:rPr>
        <w:t xml:space="preserve">  </w:t>
      </w:r>
    </w:p>
    <w:sectPr w:rsidR="00CC2B60" w:rsidSect="00767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C1495" w14:textId="77777777" w:rsidR="00C46CB7" w:rsidRDefault="00C46CB7" w:rsidP="00E24B45">
      <w:pPr>
        <w:spacing w:after="0" w:line="240" w:lineRule="auto"/>
      </w:pPr>
      <w:r>
        <w:separator/>
      </w:r>
    </w:p>
  </w:endnote>
  <w:endnote w:type="continuationSeparator" w:id="0">
    <w:p w14:paraId="2C425793" w14:textId="77777777" w:rsidR="00C46CB7" w:rsidRDefault="00C46CB7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BA82" w14:textId="77777777" w:rsidR="002008CF" w:rsidRDefault="002008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47B4" w14:textId="77777777" w:rsidR="002008CF" w:rsidRDefault="002008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16F4" w14:textId="77777777" w:rsidR="002008CF" w:rsidRDefault="002008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09275" w14:textId="77777777" w:rsidR="00C46CB7" w:rsidRDefault="00C46CB7" w:rsidP="00E24B45">
      <w:pPr>
        <w:spacing w:after="0" w:line="240" w:lineRule="auto"/>
      </w:pPr>
      <w:r>
        <w:separator/>
      </w:r>
    </w:p>
  </w:footnote>
  <w:footnote w:type="continuationSeparator" w:id="0">
    <w:p w14:paraId="34F46707" w14:textId="77777777" w:rsidR="00C46CB7" w:rsidRDefault="00C46CB7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AF90" w14:textId="3A4C7A21" w:rsidR="002008CF" w:rsidRDefault="002008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01B1" w14:textId="22F60BD9" w:rsidR="002008CF" w:rsidRDefault="002008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C464" w14:textId="6F841CA9" w:rsidR="002008CF" w:rsidRDefault="002008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26B4B"/>
    <w:rsid w:val="000F7396"/>
    <w:rsid w:val="00101A1C"/>
    <w:rsid w:val="001417ED"/>
    <w:rsid w:val="00185696"/>
    <w:rsid w:val="001A562D"/>
    <w:rsid w:val="001D78C4"/>
    <w:rsid w:val="002008CF"/>
    <w:rsid w:val="00265C5D"/>
    <w:rsid w:val="00270136"/>
    <w:rsid w:val="00297CF5"/>
    <w:rsid w:val="002A68C5"/>
    <w:rsid w:val="002D175C"/>
    <w:rsid w:val="003238EB"/>
    <w:rsid w:val="00377768"/>
    <w:rsid w:val="00391E64"/>
    <w:rsid w:val="003B50DE"/>
    <w:rsid w:val="004121F3"/>
    <w:rsid w:val="00445C12"/>
    <w:rsid w:val="00472485"/>
    <w:rsid w:val="004C34A8"/>
    <w:rsid w:val="004E5741"/>
    <w:rsid w:val="0052033C"/>
    <w:rsid w:val="00523BA9"/>
    <w:rsid w:val="00531266"/>
    <w:rsid w:val="005809C0"/>
    <w:rsid w:val="005C5E88"/>
    <w:rsid w:val="005D261B"/>
    <w:rsid w:val="00603119"/>
    <w:rsid w:val="00662C37"/>
    <w:rsid w:val="006A0B38"/>
    <w:rsid w:val="006A5EF9"/>
    <w:rsid w:val="007621F2"/>
    <w:rsid w:val="0076777F"/>
    <w:rsid w:val="00773886"/>
    <w:rsid w:val="007C4430"/>
    <w:rsid w:val="007E15C2"/>
    <w:rsid w:val="007E245D"/>
    <w:rsid w:val="008A35BB"/>
    <w:rsid w:val="008C7B9B"/>
    <w:rsid w:val="008D35D4"/>
    <w:rsid w:val="00921F95"/>
    <w:rsid w:val="0093314F"/>
    <w:rsid w:val="00934925"/>
    <w:rsid w:val="009A216B"/>
    <w:rsid w:val="009B32B8"/>
    <w:rsid w:val="009B424B"/>
    <w:rsid w:val="00A04731"/>
    <w:rsid w:val="00A172F8"/>
    <w:rsid w:val="00A57E2C"/>
    <w:rsid w:val="00A60490"/>
    <w:rsid w:val="00A735DB"/>
    <w:rsid w:val="00A9226A"/>
    <w:rsid w:val="00AC7081"/>
    <w:rsid w:val="00AF1CBC"/>
    <w:rsid w:val="00B54433"/>
    <w:rsid w:val="00BD2A16"/>
    <w:rsid w:val="00C02484"/>
    <w:rsid w:val="00C46CB7"/>
    <w:rsid w:val="00CC2B60"/>
    <w:rsid w:val="00CE4AE0"/>
    <w:rsid w:val="00D0668E"/>
    <w:rsid w:val="00D340CE"/>
    <w:rsid w:val="00D462ED"/>
    <w:rsid w:val="00D55299"/>
    <w:rsid w:val="00D67F12"/>
    <w:rsid w:val="00D75372"/>
    <w:rsid w:val="00D8222E"/>
    <w:rsid w:val="00D82376"/>
    <w:rsid w:val="00D94F72"/>
    <w:rsid w:val="00DB566C"/>
    <w:rsid w:val="00DB60A6"/>
    <w:rsid w:val="00E124A2"/>
    <w:rsid w:val="00E14099"/>
    <w:rsid w:val="00E24B45"/>
    <w:rsid w:val="00E26787"/>
    <w:rsid w:val="00E30BFA"/>
    <w:rsid w:val="00E5394E"/>
    <w:rsid w:val="00EB7ED3"/>
    <w:rsid w:val="00EE0A1D"/>
    <w:rsid w:val="00EF3F57"/>
    <w:rsid w:val="00F22E13"/>
    <w:rsid w:val="00F27046"/>
    <w:rsid w:val="00FE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2025-06-24T08:51:00Z</cp:lastPrinted>
  <dcterms:created xsi:type="dcterms:W3CDTF">2025-06-24T08:25:00Z</dcterms:created>
  <dcterms:modified xsi:type="dcterms:W3CDTF">2025-06-25T10:49:00Z</dcterms:modified>
</cp:coreProperties>
</file>