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2E718C" w:rsidRPr="002D6EC9" w:rsidTr="00E03A76">
        <w:tc>
          <w:tcPr>
            <w:tcW w:w="9060" w:type="dxa"/>
            <w:gridSpan w:val="2"/>
            <w:shd w:val="clear" w:color="auto" w:fill="auto"/>
            <w:vAlign w:val="center"/>
          </w:tcPr>
          <w:p w:rsidR="002E718C" w:rsidRPr="002D6EC9" w:rsidRDefault="002E718C" w:rsidP="00E03A76">
            <w:pPr>
              <w:jc w:val="center"/>
            </w:pPr>
          </w:p>
          <w:p w:rsidR="002E718C" w:rsidRPr="002E7BAF" w:rsidRDefault="002E718C" w:rsidP="00E03A76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2E718C" w:rsidRDefault="002E718C" w:rsidP="00E03A76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Gradskog vijeća Grada Vinkovaca</w:t>
            </w:r>
          </w:p>
          <w:p w:rsidR="002E718C" w:rsidRPr="002D6EC9" w:rsidRDefault="002E718C" w:rsidP="00E03A76">
            <w:pPr>
              <w:jc w:val="center"/>
            </w:pPr>
          </w:p>
        </w:tc>
      </w:tr>
      <w:tr w:rsidR="002E718C" w:rsidRPr="00966F76" w:rsidTr="00E03A76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2E718C" w:rsidRPr="00966F76" w:rsidRDefault="002E718C" w:rsidP="00E03A76">
            <w:pPr>
              <w:jc w:val="center"/>
              <w:rPr>
                <w:b/>
              </w:rPr>
            </w:pPr>
            <w:r>
              <w:rPr>
                <w:b/>
              </w:rPr>
              <w:t>Nacrt prijedloga Odluke o određivanju poslova prijevoza pokojnika koji se financiraju iz proračuna Grada Vinkovaca</w:t>
            </w:r>
            <w:r w:rsidRPr="00966F76">
              <w:rPr>
                <w:b/>
              </w:rPr>
              <w:t xml:space="preserve"> </w:t>
            </w:r>
          </w:p>
        </w:tc>
      </w:tr>
      <w:tr w:rsidR="002E718C" w:rsidRPr="002E7BAF" w:rsidTr="00E03A76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2E718C" w:rsidRPr="002E7BAF" w:rsidRDefault="002E718C" w:rsidP="00E03A76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>
              <w:rPr>
                <w:b/>
                <w:bCs/>
                <w:sz w:val="22"/>
              </w:rPr>
              <w:t>komunalnog gospodarstva i uređenja grada</w:t>
            </w:r>
          </w:p>
        </w:tc>
      </w:tr>
      <w:tr w:rsidR="002E718C" w:rsidRPr="002E7BAF" w:rsidTr="00E03A76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2E718C" w:rsidRPr="002E7BAF" w:rsidRDefault="002E718C" w:rsidP="00E03A76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>
              <w:rPr>
                <w:b/>
                <w:i/>
              </w:rPr>
              <w:t>2</w:t>
            </w:r>
            <w:r w:rsidR="002B60F2">
              <w:rPr>
                <w:b/>
                <w:i/>
              </w:rPr>
              <w:t>3</w:t>
            </w:r>
            <w:r>
              <w:rPr>
                <w:b/>
                <w:i/>
              </w:rPr>
              <w:t>. srpnja 2018.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E718C" w:rsidRPr="002E7BAF" w:rsidRDefault="002E718C" w:rsidP="00E03A76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2B60F2">
              <w:rPr>
                <w:b/>
                <w:i/>
              </w:rPr>
              <w:t>6</w:t>
            </w:r>
            <w:r>
              <w:rPr>
                <w:b/>
                <w:i/>
              </w:rPr>
              <w:t>. kolovoza 2018.</w:t>
            </w:r>
          </w:p>
        </w:tc>
      </w:tr>
      <w:tr w:rsidR="002E718C" w:rsidRPr="002D6EC9" w:rsidTr="00E03A76">
        <w:trPr>
          <w:trHeight w:val="1090"/>
        </w:trPr>
        <w:tc>
          <w:tcPr>
            <w:tcW w:w="4532" w:type="dxa"/>
            <w:vAlign w:val="center"/>
          </w:tcPr>
          <w:p w:rsidR="002E718C" w:rsidRPr="002D6EC9" w:rsidRDefault="002E718C" w:rsidP="00E03A76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2E718C" w:rsidRPr="002D6EC9" w:rsidRDefault="002E718C" w:rsidP="00E03A76"/>
        </w:tc>
      </w:tr>
      <w:tr w:rsidR="002E718C" w:rsidRPr="002D6EC9" w:rsidTr="00E03A76">
        <w:trPr>
          <w:trHeight w:val="689"/>
        </w:trPr>
        <w:tc>
          <w:tcPr>
            <w:tcW w:w="4532" w:type="dxa"/>
            <w:vAlign w:val="center"/>
          </w:tcPr>
          <w:p w:rsidR="002E718C" w:rsidRPr="002D6EC9" w:rsidRDefault="002E718C" w:rsidP="00E03A76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2E718C" w:rsidRPr="002D6EC9" w:rsidRDefault="002E718C" w:rsidP="00E03A76"/>
        </w:tc>
      </w:tr>
      <w:tr w:rsidR="002E718C" w:rsidRPr="002D6EC9" w:rsidTr="00E03A76">
        <w:trPr>
          <w:trHeight w:val="1782"/>
        </w:trPr>
        <w:tc>
          <w:tcPr>
            <w:tcW w:w="4532" w:type="dxa"/>
            <w:vAlign w:val="center"/>
          </w:tcPr>
          <w:p w:rsidR="002E718C" w:rsidRPr="002D6EC9" w:rsidRDefault="002E718C" w:rsidP="00E03A76">
            <w:r w:rsidRPr="002D6EC9">
              <w:t xml:space="preserve">Primjedbe </w:t>
            </w:r>
            <w:r>
              <w:t>na predloženi nacrt prijedloga Odluke</w:t>
            </w:r>
          </w:p>
          <w:p w:rsidR="002E718C" w:rsidRDefault="002E718C" w:rsidP="00E03A76">
            <w:pPr>
              <w:rPr>
                <w:i/>
              </w:rPr>
            </w:pPr>
          </w:p>
          <w:p w:rsidR="002E718C" w:rsidRPr="004359D4" w:rsidRDefault="002E718C" w:rsidP="00E03A76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2E718C" w:rsidRPr="002E7BAF" w:rsidRDefault="002E718C" w:rsidP="00E03A76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2E718C" w:rsidRPr="002D6EC9" w:rsidRDefault="002E718C" w:rsidP="00E03A76"/>
        </w:tc>
      </w:tr>
      <w:tr w:rsidR="002E718C" w:rsidRPr="002D6EC9" w:rsidTr="00E03A76">
        <w:trPr>
          <w:trHeight w:val="1236"/>
        </w:trPr>
        <w:tc>
          <w:tcPr>
            <w:tcW w:w="4532" w:type="dxa"/>
            <w:vAlign w:val="center"/>
          </w:tcPr>
          <w:p w:rsidR="002E718C" w:rsidRPr="002D6EC9" w:rsidRDefault="002E718C" w:rsidP="00E03A76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2E718C" w:rsidRPr="002D6EC9" w:rsidRDefault="002E718C" w:rsidP="00E03A76"/>
        </w:tc>
      </w:tr>
      <w:tr w:rsidR="002E718C" w:rsidRPr="002D6EC9" w:rsidTr="00E03A76">
        <w:trPr>
          <w:trHeight w:val="531"/>
        </w:trPr>
        <w:tc>
          <w:tcPr>
            <w:tcW w:w="4532" w:type="dxa"/>
            <w:vAlign w:val="center"/>
          </w:tcPr>
          <w:p w:rsidR="002E718C" w:rsidRPr="002D6EC9" w:rsidRDefault="002E718C" w:rsidP="00E03A76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2E718C" w:rsidRPr="002D6EC9" w:rsidRDefault="002E718C" w:rsidP="00E03A76"/>
        </w:tc>
      </w:tr>
    </w:tbl>
    <w:p w:rsidR="002E718C" w:rsidRPr="003111BD" w:rsidRDefault="002E718C" w:rsidP="002E718C">
      <w:pPr>
        <w:jc w:val="center"/>
        <w:rPr>
          <w:b/>
        </w:rPr>
      </w:pPr>
      <w:r w:rsidRPr="003111BD">
        <w:rPr>
          <w:b/>
        </w:rPr>
        <w:t>Važna napomena:</w:t>
      </w:r>
    </w:p>
    <w:p w:rsidR="002E718C" w:rsidRPr="004359D4" w:rsidRDefault="002E718C" w:rsidP="002E718C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>
        <w:rPr>
          <w:b/>
        </w:rPr>
        <w:t>do</w:t>
      </w:r>
      <w:r w:rsidRPr="00860EAD">
        <w:rPr>
          <w:b/>
        </w:rPr>
        <w:t xml:space="preserve"> </w:t>
      </w:r>
      <w:r w:rsidR="002B60F2">
        <w:rPr>
          <w:b/>
        </w:rPr>
        <w:t>6</w:t>
      </w:r>
      <w:bookmarkStart w:id="0" w:name="_GoBack"/>
      <w:bookmarkEnd w:id="0"/>
      <w:r>
        <w:rPr>
          <w:b/>
        </w:rPr>
        <w:t>. kolovoza 2018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Pr="004359D4">
        <w:rPr>
          <w:color w:val="0000FF"/>
          <w:u w:val="single"/>
        </w:rPr>
        <w:t>ana.leko@vinkovci.hr</w:t>
      </w:r>
    </w:p>
    <w:p w:rsidR="002E718C" w:rsidRDefault="002E718C" w:rsidP="002E718C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2E718C" w:rsidRPr="00860EAD" w:rsidRDefault="002E718C" w:rsidP="002E718C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2E718C" w:rsidRPr="00860EAD" w:rsidRDefault="002E718C" w:rsidP="002E718C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2E718C" w:rsidRPr="00860EAD" w:rsidRDefault="002E718C" w:rsidP="002E718C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2E718C" w:rsidRPr="00860EAD" w:rsidRDefault="002E718C" w:rsidP="002E718C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2E718C" w:rsidRPr="00860EAD" w:rsidRDefault="002E718C" w:rsidP="002E718C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2E718C" w:rsidRDefault="002E718C" w:rsidP="002E718C"/>
    <w:p w:rsidR="002E718C" w:rsidRPr="00676914" w:rsidRDefault="002E718C" w:rsidP="002E718C"/>
    <w:p w:rsidR="002E718C" w:rsidRDefault="002E718C" w:rsidP="002E718C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8C"/>
    <w:rsid w:val="002B60F2"/>
    <w:rsid w:val="002E718C"/>
    <w:rsid w:val="006E6CC2"/>
    <w:rsid w:val="008E4506"/>
    <w:rsid w:val="00E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F781"/>
  <w15:chartTrackingRefBased/>
  <w15:docId w15:val="{6345503C-3D92-4774-AD1C-57DD4EC5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0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0F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cp:lastPrinted>2018-07-23T10:56:00Z</cp:lastPrinted>
  <dcterms:created xsi:type="dcterms:W3CDTF">2018-07-20T06:35:00Z</dcterms:created>
  <dcterms:modified xsi:type="dcterms:W3CDTF">2018-07-23T11:55:00Z</dcterms:modified>
</cp:coreProperties>
</file>