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760AFA" w:rsidP="0041523C">
            <w:pPr>
              <w:jc w:val="center"/>
            </w:pP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F975B1">
              <w:t>Gradonačelnika</w:t>
            </w:r>
            <w:r w:rsidR="00B40855">
              <w:t xml:space="preserve"> 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50449E" w:rsidRPr="0050449E" w:rsidRDefault="00760AFA" w:rsidP="0050449E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250A6">
              <w:rPr>
                <w:b/>
              </w:rPr>
              <w:t>NACRT PRIJEDLOGA</w:t>
            </w:r>
            <w:r w:rsidR="00887CCF">
              <w:rPr>
                <w:b/>
              </w:rPr>
              <w:t xml:space="preserve"> </w:t>
            </w:r>
            <w:r w:rsidR="005F664B">
              <w:rPr>
                <w:rFonts w:eastAsia="Calibri"/>
                <w:b/>
                <w:lang w:eastAsia="en-US"/>
              </w:rPr>
              <w:t>ODLUKE</w:t>
            </w:r>
          </w:p>
          <w:p w:rsidR="00F975B1" w:rsidRDefault="00F975B1" w:rsidP="00F975B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o jednokratnom sufinanciranju troškova kupnje udžbenika i</w:t>
            </w:r>
          </w:p>
          <w:p w:rsidR="00F975B1" w:rsidRDefault="00F975B1" w:rsidP="00F975B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 drugog obrazovnog materijala učenicima srednjih škola grada Vinkovaca</w:t>
            </w:r>
          </w:p>
          <w:p w:rsidR="00F975B1" w:rsidRDefault="00F975B1" w:rsidP="00F975B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 za školsku godinu 2023./2024</w:t>
            </w:r>
            <w:r w:rsidRPr="00E75613">
              <w:t>.</w:t>
            </w:r>
          </w:p>
          <w:p w:rsidR="00E40FCA" w:rsidRPr="008F409A" w:rsidRDefault="00E40FCA" w:rsidP="00E40FCA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5F664B" w:rsidRP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760AFA" w:rsidRPr="00966F76" w:rsidRDefault="00760AFA" w:rsidP="005F664B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F975B1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. </w:t>
            </w:r>
            <w:r w:rsidR="00E40FCA">
              <w:rPr>
                <w:b/>
                <w:i/>
              </w:rPr>
              <w:t>ožujka</w:t>
            </w:r>
            <w:r w:rsidR="0050449E">
              <w:rPr>
                <w:b/>
                <w:i/>
              </w:rPr>
              <w:t xml:space="preserve"> 2023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F975B1">
              <w:rPr>
                <w:b/>
                <w:i/>
              </w:rPr>
              <w:t>28</w:t>
            </w:r>
            <w:r w:rsidR="00E40FCA">
              <w:rPr>
                <w:b/>
                <w:i/>
              </w:rPr>
              <w:t>. travnja</w:t>
            </w:r>
            <w:r w:rsidR="00AA6234">
              <w:rPr>
                <w:b/>
                <w:i/>
              </w:rPr>
              <w:t xml:space="preserve"> </w:t>
            </w:r>
            <w:r w:rsidR="0050449E">
              <w:rPr>
                <w:b/>
                <w:i/>
              </w:rPr>
              <w:t>2023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F975B1">
        <w:rPr>
          <w:b/>
        </w:rPr>
        <w:t>s 28</w:t>
      </w:r>
      <w:r w:rsidR="00E40FCA">
        <w:rPr>
          <w:b/>
        </w:rPr>
        <w:t>. travnja</w:t>
      </w:r>
      <w:r w:rsidR="0050449E">
        <w:rPr>
          <w:b/>
        </w:rPr>
        <w:t xml:space="preserve"> 2023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306DD"/>
    <w:rsid w:val="002C26F4"/>
    <w:rsid w:val="0050449E"/>
    <w:rsid w:val="005F664B"/>
    <w:rsid w:val="006E6CC2"/>
    <w:rsid w:val="00760AFA"/>
    <w:rsid w:val="00887CCF"/>
    <w:rsid w:val="008E4506"/>
    <w:rsid w:val="009850C7"/>
    <w:rsid w:val="00993013"/>
    <w:rsid w:val="00AA6234"/>
    <w:rsid w:val="00AC2648"/>
    <w:rsid w:val="00B40855"/>
    <w:rsid w:val="00BF6D23"/>
    <w:rsid w:val="00E40FCA"/>
    <w:rsid w:val="00F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50449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20</cp:revision>
  <cp:lastPrinted>2018-05-10T11:36:00Z</cp:lastPrinted>
  <dcterms:created xsi:type="dcterms:W3CDTF">2018-06-26T10:08:00Z</dcterms:created>
  <dcterms:modified xsi:type="dcterms:W3CDTF">2023-04-18T13:15:00Z</dcterms:modified>
</cp:coreProperties>
</file>