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760AFA" w:rsidP="0041523C">
            <w:pPr>
              <w:jc w:val="center"/>
            </w:pP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50449E">
              <w:t>Gradskog vijeća</w:t>
            </w:r>
            <w:r w:rsidR="00B40855">
              <w:t xml:space="preserve"> 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50449E" w:rsidRPr="0050449E" w:rsidRDefault="00760AFA" w:rsidP="0050449E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250A6">
              <w:rPr>
                <w:b/>
              </w:rPr>
              <w:t>NACRT PRIJEDLOGA</w:t>
            </w:r>
            <w:r w:rsidR="00887CCF">
              <w:rPr>
                <w:b/>
              </w:rPr>
              <w:t xml:space="preserve"> </w:t>
            </w:r>
            <w:r w:rsidR="005F664B">
              <w:rPr>
                <w:rFonts w:eastAsia="Calibri"/>
                <w:b/>
                <w:lang w:eastAsia="en-US"/>
              </w:rPr>
              <w:t>ODLUKE</w:t>
            </w:r>
          </w:p>
          <w:p w:rsidR="00E40FCA" w:rsidRPr="008F409A" w:rsidRDefault="00E40FCA" w:rsidP="00E40FCA">
            <w:pPr>
              <w:jc w:val="center"/>
              <w:rPr>
                <w:b/>
              </w:rPr>
            </w:pPr>
            <w:r w:rsidRPr="008F409A">
              <w:rPr>
                <w:b/>
              </w:rPr>
              <w:t xml:space="preserve">o načinu ostvarivanja prednosti pri upisu djece u </w:t>
            </w:r>
            <w:r>
              <w:rPr>
                <w:b/>
              </w:rPr>
              <w:t>Dječji vrtić Vinkovci</w:t>
            </w:r>
          </w:p>
          <w:p w:rsidR="005F664B" w:rsidRP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760AFA" w:rsidRPr="00966F76" w:rsidRDefault="00760AFA" w:rsidP="005F664B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E40FCA">
              <w:rPr>
                <w:b/>
                <w:i/>
              </w:rPr>
              <w:t>23</w:t>
            </w:r>
            <w:r>
              <w:rPr>
                <w:b/>
                <w:i/>
              </w:rPr>
              <w:t xml:space="preserve">. </w:t>
            </w:r>
            <w:r w:rsidR="00E40FCA">
              <w:rPr>
                <w:b/>
                <w:i/>
              </w:rPr>
              <w:t>ožujka</w:t>
            </w:r>
            <w:r w:rsidR="0050449E">
              <w:rPr>
                <w:b/>
                <w:i/>
              </w:rPr>
              <w:t xml:space="preserve"> 2023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E40FCA">
              <w:rPr>
                <w:b/>
                <w:i/>
              </w:rPr>
              <w:t>21. travnja</w:t>
            </w:r>
            <w:r w:rsidR="00AA6234">
              <w:rPr>
                <w:b/>
                <w:i/>
              </w:rPr>
              <w:t xml:space="preserve"> </w:t>
            </w:r>
            <w:r w:rsidR="0050449E">
              <w:rPr>
                <w:b/>
                <w:i/>
              </w:rPr>
              <w:t>2023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E40FCA">
        <w:rPr>
          <w:b/>
        </w:rPr>
        <w:t>s 21. travnja</w:t>
      </w:r>
      <w:bookmarkStart w:id="0" w:name="_GoBack"/>
      <w:bookmarkEnd w:id="0"/>
      <w:r w:rsidR="0050449E">
        <w:rPr>
          <w:b/>
        </w:rPr>
        <w:t xml:space="preserve"> 2023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306DD"/>
    <w:rsid w:val="002C26F4"/>
    <w:rsid w:val="0050449E"/>
    <w:rsid w:val="005F664B"/>
    <w:rsid w:val="006E6CC2"/>
    <w:rsid w:val="00760AFA"/>
    <w:rsid w:val="00887CCF"/>
    <w:rsid w:val="008E4506"/>
    <w:rsid w:val="009850C7"/>
    <w:rsid w:val="00993013"/>
    <w:rsid w:val="00AA6234"/>
    <w:rsid w:val="00AC2648"/>
    <w:rsid w:val="00B40855"/>
    <w:rsid w:val="00BF6D23"/>
    <w:rsid w:val="00E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50449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18</cp:revision>
  <cp:lastPrinted>2018-05-10T11:36:00Z</cp:lastPrinted>
  <dcterms:created xsi:type="dcterms:W3CDTF">2018-06-26T10:08:00Z</dcterms:created>
  <dcterms:modified xsi:type="dcterms:W3CDTF">2023-04-04T12:07:00Z</dcterms:modified>
</cp:coreProperties>
</file>