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892968">
              <w:t>Gradskog vijeća</w:t>
            </w:r>
            <w:r w:rsidR="00A347E3">
              <w:t xml:space="preserve"> </w:t>
            </w:r>
            <w:r w:rsidR="00B40855">
              <w:t>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760AFA" w:rsidRPr="00966F76" w:rsidRDefault="00B44C56" w:rsidP="00B44C5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</w:rPr>
              <w:t>Odluke o socijalnoj skrbi Grada Vinkovaca za 2024. godinu</w:t>
            </w: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B44C56">
              <w:rPr>
                <w:b/>
                <w:i/>
              </w:rPr>
              <w:t>03</w:t>
            </w:r>
            <w:r>
              <w:rPr>
                <w:b/>
                <w:i/>
              </w:rPr>
              <w:t xml:space="preserve">. </w:t>
            </w:r>
            <w:r w:rsidR="00B44C56">
              <w:rPr>
                <w:b/>
                <w:i/>
              </w:rPr>
              <w:t>studenog 2023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B44C56">
              <w:rPr>
                <w:b/>
                <w:i/>
              </w:rPr>
              <w:t>04. prosinca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2020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B44C56">
        <w:rPr>
          <w:b/>
        </w:rPr>
        <w:t xml:space="preserve">s 04. </w:t>
      </w:r>
      <w:bookmarkStart w:id="0" w:name="_GoBack"/>
      <w:bookmarkEnd w:id="0"/>
      <w:r w:rsidR="00B44C56">
        <w:rPr>
          <w:b/>
        </w:rPr>
        <w:t>prosinca</w:t>
      </w:r>
      <w:r w:rsidR="009850C7">
        <w:rPr>
          <w:b/>
        </w:rPr>
        <w:t xml:space="preserve"> </w:t>
      </w:r>
      <w:r w:rsidR="00B44C56">
        <w:rPr>
          <w:b/>
        </w:rPr>
        <w:t>2023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14450"/>
    <w:rsid w:val="0021730A"/>
    <w:rsid w:val="002C26F4"/>
    <w:rsid w:val="005B75DA"/>
    <w:rsid w:val="006E6CC2"/>
    <w:rsid w:val="00760AFA"/>
    <w:rsid w:val="00892968"/>
    <w:rsid w:val="008E4506"/>
    <w:rsid w:val="009850C7"/>
    <w:rsid w:val="009E50B0"/>
    <w:rsid w:val="00A347E3"/>
    <w:rsid w:val="00AC2648"/>
    <w:rsid w:val="00B40855"/>
    <w:rsid w:val="00B44C56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</cp:revision>
  <cp:lastPrinted>2018-05-10T11:36:00Z</cp:lastPrinted>
  <dcterms:created xsi:type="dcterms:W3CDTF">2023-11-24T08:59:00Z</dcterms:created>
  <dcterms:modified xsi:type="dcterms:W3CDTF">2023-11-24T08:59:00Z</dcterms:modified>
</cp:coreProperties>
</file>