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F520E3" w:rsidRPr="003257CB" w14:paraId="1603BE2A" w14:textId="77777777" w:rsidTr="008D0C14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099AE304" w14:textId="77777777" w:rsidR="00F520E3" w:rsidRPr="003257CB" w:rsidRDefault="00F520E3" w:rsidP="008D0C14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F520E3" w:rsidRPr="003257CB" w14:paraId="639B3E97" w14:textId="77777777" w:rsidTr="008D0C14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28A2FD18" w14:textId="77777777" w:rsidR="00F520E3" w:rsidRPr="001E0CF6" w:rsidRDefault="00F520E3" w:rsidP="008D0C14">
            <w:pPr>
              <w:jc w:val="both"/>
              <w:rPr>
                <w:sz w:val="22"/>
                <w:szCs w:val="22"/>
              </w:rPr>
            </w:pPr>
          </w:p>
          <w:p w14:paraId="0FD43F2A" w14:textId="7E116198" w:rsidR="0036521E" w:rsidRPr="001E0CF6" w:rsidRDefault="00F520E3" w:rsidP="0036521E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akta o kojem je savjetovanje pro</w:t>
            </w:r>
            <w:r w:rsidR="0037373E">
              <w:rPr>
                <w:sz w:val="22"/>
                <w:szCs w:val="22"/>
              </w:rPr>
              <w:t xml:space="preserve">vedeno: </w:t>
            </w:r>
            <w:r w:rsidR="00BF15A1">
              <w:rPr>
                <w:sz w:val="22"/>
                <w:szCs w:val="22"/>
              </w:rPr>
              <w:t xml:space="preserve">NACRT PRIJEDLOGA </w:t>
            </w:r>
            <w:r w:rsidR="0036521E">
              <w:rPr>
                <w:sz w:val="22"/>
                <w:szCs w:val="22"/>
              </w:rPr>
              <w:t>GODIŠNJEG PLANA UPRAVLJANJA I RASPOLAGANJA NEKRETNINAMA U VLASNIŠTVU GRADA VINKOVACA ZA 202</w:t>
            </w:r>
            <w:r w:rsidR="00B36355">
              <w:rPr>
                <w:sz w:val="22"/>
                <w:szCs w:val="22"/>
              </w:rPr>
              <w:t>3</w:t>
            </w:r>
            <w:r w:rsidR="0036521E">
              <w:rPr>
                <w:sz w:val="22"/>
                <w:szCs w:val="22"/>
              </w:rPr>
              <w:t>. GODINU</w:t>
            </w:r>
          </w:p>
          <w:p w14:paraId="5C87DFA2" w14:textId="03A074A6" w:rsidR="00F520E3" w:rsidRPr="001E0CF6" w:rsidRDefault="00F520E3" w:rsidP="005B4FAA">
            <w:pPr>
              <w:jc w:val="center"/>
              <w:rPr>
                <w:sz w:val="22"/>
                <w:szCs w:val="22"/>
              </w:rPr>
            </w:pPr>
          </w:p>
        </w:tc>
      </w:tr>
      <w:tr w:rsidR="00F520E3" w:rsidRPr="003257CB" w14:paraId="4ECABE98" w14:textId="77777777" w:rsidTr="008D0C14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55BD008B" w14:textId="613C338C" w:rsidR="00F520E3" w:rsidRPr="001E0CF6" w:rsidRDefault="00F520E3" w:rsidP="002B0046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Vrijeme trajanja savjetovanja: Savjetovanje je provedeno u periodu od</w:t>
            </w:r>
            <w:r w:rsidR="005B4FAA">
              <w:rPr>
                <w:sz w:val="22"/>
                <w:szCs w:val="22"/>
              </w:rPr>
              <w:t xml:space="preserve"> </w:t>
            </w:r>
            <w:r w:rsidR="00B36355">
              <w:rPr>
                <w:sz w:val="22"/>
                <w:szCs w:val="22"/>
              </w:rPr>
              <w:t>2</w:t>
            </w:r>
            <w:r w:rsidR="00EF7737">
              <w:rPr>
                <w:sz w:val="22"/>
                <w:szCs w:val="22"/>
              </w:rPr>
              <w:t>0</w:t>
            </w:r>
            <w:r w:rsidR="00B36355">
              <w:rPr>
                <w:sz w:val="22"/>
                <w:szCs w:val="22"/>
              </w:rPr>
              <w:t xml:space="preserve">. listopada </w:t>
            </w:r>
            <w:r w:rsidR="005B4FAA">
              <w:rPr>
                <w:sz w:val="22"/>
                <w:szCs w:val="22"/>
              </w:rPr>
              <w:t xml:space="preserve">do </w:t>
            </w:r>
            <w:r w:rsidR="00EF7737">
              <w:rPr>
                <w:sz w:val="22"/>
                <w:szCs w:val="22"/>
              </w:rPr>
              <w:t>2</w:t>
            </w:r>
            <w:r w:rsidR="00322516">
              <w:rPr>
                <w:sz w:val="22"/>
                <w:szCs w:val="22"/>
              </w:rPr>
              <w:t>0</w:t>
            </w:r>
            <w:r w:rsidR="00B36355">
              <w:rPr>
                <w:sz w:val="22"/>
                <w:szCs w:val="22"/>
              </w:rPr>
              <w:t>. studenog 202</w:t>
            </w:r>
            <w:r w:rsidR="00EF7737">
              <w:rPr>
                <w:sz w:val="22"/>
                <w:szCs w:val="22"/>
              </w:rPr>
              <w:t>3</w:t>
            </w:r>
            <w:r w:rsidRPr="001E0CF6">
              <w:rPr>
                <w:sz w:val="22"/>
                <w:szCs w:val="22"/>
              </w:rPr>
              <w:t>.  godine</w:t>
            </w:r>
          </w:p>
        </w:tc>
      </w:tr>
      <w:tr w:rsidR="00F520E3" w:rsidRPr="003257CB" w14:paraId="3CE7CF48" w14:textId="77777777" w:rsidTr="008D0C14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52FEAED9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0F86AEAD" w14:textId="1B7CAA6B" w:rsidR="00F520E3" w:rsidRPr="001E0CF6" w:rsidRDefault="00F520E3" w:rsidP="00D5637F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Osnovni cilj savjetovanja je dobivanje povratnih informacija od zainteresirane javnosti u svezi rješenja predloženih </w:t>
            </w:r>
            <w:r>
              <w:rPr>
                <w:sz w:val="22"/>
                <w:szCs w:val="22"/>
              </w:rPr>
              <w:t>n</w:t>
            </w:r>
            <w:r w:rsidRPr="001E0CF6">
              <w:rPr>
                <w:sz w:val="22"/>
                <w:szCs w:val="22"/>
              </w:rPr>
              <w:t>acrtom</w:t>
            </w:r>
            <w:r>
              <w:rPr>
                <w:sz w:val="22"/>
                <w:szCs w:val="22"/>
              </w:rPr>
              <w:t xml:space="preserve"> prijedloga</w:t>
            </w:r>
            <w:r w:rsidRPr="001E0CF6">
              <w:rPr>
                <w:sz w:val="22"/>
                <w:szCs w:val="22"/>
              </w:rPr>
              <w:t xml:space="preserve"> </w:t>
            </w:r>
            <w:r w:rsidR="0036521E">
              <w:rPr>
                <w:sz w:val="22"/>
                <w:szCs w:val="22"/>
              </w:rPr>
              <w:t>Plana</w:t>
            </w:r>
          </w:p>
        </w:tc>
      </w:tr>
    </w:tbl>
    <w:p w14:paraId="2407CBFC" w14:textId="77777777" w:rsidR="00F520E3" w:rsidRPr="003257CB" w:rsidRDefault="00F520E3" w:rsidP="00F520E3">
      <w:pPr>
        <w:jc w:val="center"/>
        <w:rPr>
          <w:sz w:val="20"/>
          <w:szCs w:val="20"/>
        </w:rPr>
      </w:pPr>
    </w:p>
    <w:p w14:paraId="5A293951" w14:textId="77777777" w:rsidR="00F520E3" w:rsidRPr="003257CB" w:rsidRDefault="00F520E3" w:rsidP="00F520E3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3696"/>
        <w:gridCol w:w="2578"/>
      </w:tblGrid>
      <w:tr w:rsidR="00F520E3" w:rsidRPr="003257CB" w14:paraId="609C5616" w14:textId="77777777" w:rsidTr="00F520E3">
        <w:tc>
          <w:tcPr>
            <w:tcW w:w="1520" w:type="dxa"/>
            <w:vAlign w:val="center"/>
          </w:tcPr>
          <w:p w14:paraId="7A88D028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Redni broj</w:t>
            </w:r>
          </w:p>
        </w:tc>
        <w:tc>
          <w:tcPr>
            <w:tcW w:w="1610" w:type="dxa"/>
            <w:vAlign w:val="center"/>
          </w:tcPr>
          <w:p w14:paraId="6DA698C6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2B3FC2B7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Članak na koji se odnosi primjedba/</w:t>
            </w:r>
          </w:p>
          <w:p w14:paraId="481DB7C7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prijedlog</w:t>
            </w:r>
          </w:p>
        </w:tc>
        <w:tc>
          <w:tcPr>
            <w:tcW w:w="3696" w:type="dxa"/>
            <w:vAlign w:val="center"/>
          </w:tcPr>
          <w:p w14:paraId="37202A34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Tekst primjedbe/prijedloga</w:t>
            </w:r>
          </w:p>
        </w:tc>
        <w:tc>
          <w:tcPr>
            <w:tcW w:w="2578" w:type="dxa"/>
            <w:vAlign w:val="center"/>
          </w:tcPr>
          <w:p w14:paraId="67FFEFB8" w14:textId="77777777"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B842B6">
              <w:rPr>
                <w:sz w:val="20"/>
                <w:szCs w:val="20"/>
              </w:rPr>
              <w:t>Prihvaćanje/ neprihvaćanje primjedbe ili prijedloga sa obrazloženje</w:t>
            </w:r>
            <w:r w:rsidRPr="001E0CF6">
              <w:rPr>
                <w:sz w:val="22"/>
                <w:szCs w:val="22"/>
              </w:rPr>
              <w:t>m</w:t>
            </w:r>
          </w:p>
        </w:tc>
      </w:tr>
      <w:tr w:rsidR="00F520E3" w:rsidRPr="003257CB" w14:paraId="7F0D7B72" w14:textId="77777777" w:rsidTr="00F520E3">
        <w:trPr>
          <w:trHeight w:val="1190"/>
        </w:trPr>
        <w:tc>
          <w:tcPr>
            <w:tcW w:w="1520" w:type="dxa"/>
          </w:tcPr>
          <w:p w14:paraId="689F6793" w14:textId="77777777"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14:paraId="46556D96" w14:textId="77777777"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14:paraId="5659DEA5" w14:textId="77777777" w:rsidR="00F520E3" w:rsidRPr="003257CB" w:rsidRDefault="006D57BB" w:rsidP="008D0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50BF40E6" w14:textId="77777777"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5429930B" w14:textId="77777777"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FADE84" w14:textId="77777777"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96" w:type="dxa"/>
          </w:tcPr>
          <w:p w14:paraId="08375FC6" w14:textId="77777777" w:rsidR="00F520E3" w:rsidRPr="00D5637F" w:rsidRDefault="00F520E3" w:rsidP="008D0C14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4F61DF08" w14:textId="77777777" w:rsidR="00F520E3" w:rsidRPr="00D5637F" w:rsidRDefault="00B508D0" w:rsidP="008D0C14">
            <w:pPr>
              <w:jc w:val="center"/>
              <w:rPr>
                <w:color w:val="FF0000"/>
                <w:sz w:val="20"/>
                <w:szCs w:val="20"/>
              </w:rPr>
            </w:pPr>
            <w:r w:rsidRPr="00B508D0">
              <w:rPr>
                <w:color w:val="000000" w:themeColor="text1"/>
                <w:sz w:val="20"/>
                <w:szCs w:val="20"/>
              </w:rPr>
              <w:t>Nije bilo primjedbi/prijedloga</w:t>
            </w:r>
          </w:p>
        </w:tc>
        <w:tc>
          <w:tcPr>
            <w:tcW w:w="2578" w:type="dxa"/>
          </w:tcPr>
          <w:p w14:paraId="78B62745" w14:textId="77777777" w:rsidR="00F520E3" w:rsidRPr="00D5637F" w:rsidRDefault="00F520E3" w:rsidP="00F520E3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4345CE82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68102212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4DF80C5E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3FFF4758" w14:textId="77777777" w:rsidR="00F520E3" w:rsidRPr="003257CB" w:rsidRDefault="00F520E3" w:rsidP="00F520E3">
      <w:pPr>
        <w:jc w:val="both"/>
        <w:rPr>
          <w:sz w:val="20"/>
          <w:szCs w:val="20"/>
        </w:rPr>
      </w:pPr>
    </w:p>
    <w:p w14:paraId="3F60C29A" w14:textId="77777777" w:rsidR="00F520E3" w:rsidRPr="003257CB" w:rsidRDefault="00F520E3" w:rsidP="00F520E3">
      <w:pPr>
        <w:jc w:val="both"/>
      </w:pPr>
    </w:p>
    <w:p w14:paraId="7E165A4B" w14:textId="77777777" w:rsidR="00F520E3" w:rsidRPr="003257CB" w:rsidRDefault="00F520E3" w:rsidP="00F520E3">
      <w:pPr>
        <w:jc w:val="both"/>
      </w:pPr>
    </w:p>
    <w:p w14:paraId="3A92F2F8" w14:textId="77777777" w:rsidR="00F520E3" w:rsidRPr="003257CB" w:rsidRDefault="00F520E3" w:rsidP="00F520E3">
      <w:pPr>
        <w:jc w:val="both"/>
      </w:pPr>
    </w:p>
    <w:p w14:paraId="327FFA86" w14:textId="77777777" w:rsidR="00F520E3" w:rsidRPr="003257CB" w:rsidRDefault="00F520E3" w:rsidP="00F520E3">
      <w:pPr>
        <w:jc w:val="both"/>
      </w:pPr>
    </w:p>
    <w:p w14:paraId="72BAA5C4" w14:textId="77777777" w:rsidR="00F520E3" w:rsidRDefault="00F520E3" w:rsidP="00F520E3">
      <w:pPr>
        <w:jc w:val="both"/>
      </w:pPr>
    </w:p>
    <w:p w14:paraId="7D764E27" w14:textId="77777777" w:rsidR="00F520E3" w:rsidRDefault="00F520E3" w:rsidP="00F520E3">
      <w:pPr>
        <w:jc w:val="both"/>
      </w:pPr>
    </w:p>
    <w:p w14:paraId="3EA13B69" w14:textId="77777777" w:rsidR="00F520E3" w:rsidRDefault="00F520E3" w:rsidP="00F520E3">
      <w:pPr>
        <w:jc w:val="both"/>
      </w:pPr>
    </w:p>
    <w:p w14:paraId="4A70EDC1" w14:textId="77777777" w:rsidR="00F520E3" w:rsidRDefault="00F520E3" w:rsidP="00F520E3">
      <w:pPr>
        <w:jc w:val="both"/>
      </w:pPr>
    </w:p>
    <w:p w14:paraId="695DF14F" w14:textId="77777777" w:rsidR="00F520E3" w:rsidRDefault="00F520E3" w:rsidP="00F520E3">
      <w:pPr>
        <w:jc w:val="both"/>
      </w:pPr>
    </w:p>
    <w:p w14:paraId="53FF48A0" w14:textId="77777777" w:rsidR="00F520E3" w:rsidRDefault="00F520E3" w:rsidP="00F520E3">
      <w:pPr>
        <w:jc w:val="both"/>
      </w:pPr>
    </w:p>
    <w:p w14:paraId="039215AB" w14:textId="77777777" w:rsidR="00F520E3" w:rsidRDefault="00F520E3" w:rsidP="00F520E3">
      <w:pPr>
        <w:jc w:val="both"/>
      </w:pPr>
    </w:p>
    <w:p w14:paraId="1655F80C" w14:textId="77777777" w:rsidR="00F520E3" w:rsidRDefault="00F520E3" w:rsidP="00F520E3">
      <w:pPr>
        <w:jc w:val="both"/>
      </w:pPr>
    </w:p>
    <w:p w14:paraId="7B199D4D" w14:textId="77777777" w:rsidR="00F520E3" w:rsidRDefault="00F520E3" w:rsidP="00F520E3">
      <w:pPr>
        <w:jc w:val="both"/>
      </w:pPr>
    </w:p>
    <w:p w14:paraId="20B494FA" w14:textId="77777777" w:rsidR="00F520E3" w:rsidRDefault="00F520E3" w:rsidP="00F520E3">
      <w:pPr>
        <w:jc w:val="both"/>
      </w:pPr>
    </w:p>
    <w:p w14:paraId="4AC3F3FE" w14:textId="77777777" w:rsidR="00F520E3" w:rsidRDefault="00F520E3" w:rsidP="00F520E3">
      <w:pPr>
        <w:jc w:val="both"/>
      </w:pPr>
    </w:p>
    <w:p w14:paraId="5A742173" w14:textId="77777777" w:rsidR="00F520E3" w:rsidRDefault="00F520E3" w:rsidP="00F520E3"/>
    <w:p w14:paraId="3434323D" w14:textId="77777777" w:rsidR="00F520E3" w:rsidRDefault="00F520E3" w:rsidP="00F520E3"/>
    <w:p w14:paraId="5178127E" w14:textId="77777777" w:rsidR="00F520E3" w:rsidRDefault="00F520E3" w:rsidP="00F520E3"/>
    <w:p w14:paraId="066A5ECB" w14:textId="77777777" w:rsidR="00F520E3" w:rsidRDefault="00F520E3" w:rsidP="00F520E3"/>
    <w:p w14:paraId="39C33E41" w14:textId="77777777" w:rsidR="00F520E3" w:rsidRDefault="00F520E3" w:rsidP="00F520E3"/>
    <w:p w14:paraId="12381969" w14:textId="77777777"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0E3"/>
    <w:rsid w:val="0021161C"/>
    <w:rsid w:val="002B0046"/>
    <w:rsid w:val="003008D3"/>
    <w:rsid w:val="00322516"/>
    <w:rsid w:val="0036521E"/>
    <w:rsid w:val="0037373E"/>
    <w:rsid w:val="00413D67"/>
    <w:rsid w:val="004412C4"/>
    <w:rsid w:val="005B4FAA"/>
    <w:rsid w:val="005C7B0E"/>
    <w:rsid w:val="006D57BB"/>
    <w:rsid w:val="006E6CC2"/>
    <w:rsid w:val="0087009F"/>
    <w:rsid w:val="008E4506"/>
    <w:rsid w:val="00970BEB"/>
    <w:rsid w:val="009B656C"/>
    <w:rsid w:val="00B36355"/>
    <w:rsid w:val="00B508D0"/>
    <w:rsid w:val="00B82E68"/>
    <w:rsid w:val="00B97CC0"/>
    <w:rsid w:val="00BF15A1"/>
    <w:rsid w:val="00BF2324"/>
    <w:rsid w:val="00C319BF"/>
    <w:rsid w:val="00D42FF4"/>
    <w:rsid w:val="00D4461C"/>
    <w:rsid w:val="00D5637F"/>
    <w:rsid w:val="00EF7737"/>
    <w:rsid w:val="00F520E3"/>
    <w:rsid w:val="00FD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FADC"/>
  <w15:chartTrackingRefBased/>
  <w15:docId w15:val="{04FB83C8-3D88-4F4F-BB6E-F5A93C99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08D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8D3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taildescription">
    <w:name w:val="detaildescription"/>
    <w:basedOn w:val="Normal"/>
    <w:uiPriority w:val="99"/>
    <w:semiHidden/>
    <w:rsid w:val="0021161C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6</cp:revision>
  <cp:lastPrinted>2018-06-04T10:30:00Z</cp:lastPrinted>
  <dcterms:created xsi:type="dcterms:W3CDTF">2023-12-08T09:23:00Z</dcterms:created>
  <dcterms:modified xsi:type="dcterms:W3CDTF">2023-12-08T09:36:00Z</dcterms:modified>
</cp:coreProperties>
</file>