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14:paraId="08B3E94D" w14:textId="77777777" w:rsidTr="0041523C">
        <w:tc>
          <w:tcPr>
            <w:tcW w:w="9060" w:type="dxa"/>
            <w:gridSpan w:val="2"/>
            <w:shd w:val="clear" w:color="auto" w:fill="auto"/>
            <w:vAlign w:val="center"/>
          </w:tcPr>
          <w:p w14:paraId="61A4F2B9" w14:textId="77777777" w:rsidR="00760AFA" w:rsidRPr="002D6EC9" w:rsidRDefault="00D22D31" w:rsidP="0041523C">
            <w:pPr>
              <w:jc w:val="center"/>
            </w:pPr>
            <w:r>
              <w:t xml:space="preserve"> </w:t>
            </w:r>
          </w:p>
          <w:p w14:paraId="10009F37" w14:textId="77777777" w:rsidR="00760AFA" w:rsidRPr="002E7BAF" w:rsidRDefault="00760AFA" w:rsidP="0041523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02E8CC10" w14:textId="77777777" w:rsidR="00760AFA" w:rsidRDefault="00760AFA" w:rsidP="0041523C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  <w:r w:rsidR="00A347E3">
              <w:t xml:space="preserve">Gradonačelnika </w:t>
            </w:r>
            <w:r w:rsidR="00B40855">
              <w:t>Grada Vinkovaca</w:t>
            </w:r>
          </w:p>
          <w:p w14:paraId="37E93570" w14:textId="77777777" w:rsidR="00760AFA" w:rsidRPr="002D6EC9" w:rsidRDefault="00760AFA" w:rsidP="0041523C">
            <w:pPr>
              <w:jc w:val="center"/>
            </w:pPr>
          </w:p>
        </w:tc>
      </w:tr>
      <w:tr w:rsidR="00760AFA" w:rsidRPr="00966F76" w14:paraId="1BA98CF5" w14:textId="77777777" w:rsidTr="0041523C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7909F0C2" w14:textId="77777777" w:rsidR="00A347E3" w:rsidRDefault="00A347E3" w:rsidP="00A347E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</w:rPr>
              <w:t>NACRT PRIJEDLOGA</w:t>
            </w:r>
            <w:r w:rsidRPr="00A347E3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14:paraId="7540F9FB" w14:textId="77777777" w:rsidR="006C23EB" w:rsidRPr="0035762E" w:rsidRDefault="006C23EB" w:rsidP="006C23E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35762E">
              <w:rPr>
                <w:rFonts w:eastAsia="Calibri"/>
                <w:b/>
                <w:lang w:eastAsia="en-US"/>
              </w:rPr>
              <w:t>ODLUKU</w:t>
            </w:r>
          </w:p>
          <w:p w14:paraId="58C31229" w14:textId="77777777" w:rsidR="006C23EB" w:rsidRDefault="006C23EB" w:rsidP="006C23E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35762E">
              <w:rPr>
                <w:rFonts w:eastAsia="Calibri"/>
                <w:lang w:eastAsia="en-US"/>
              </w:rPr>
              <w:t xml:space="preserve">o </w:t>
            </w:r>
            <w:r>
              <w:rPr>
                <w:rFonts w:eastAsia="Calibri"/>
                <w:lang w:eastAsia="en-US"/>
              </w:rPr>
              <w:t>dodjeli jednokratnih novčanih naknada za polaznike prvih razreda srednjih škola</w:t>
            </w:r>
          </w:p>
          <w:p w14:paraId="4E9C9206" w14:textId="77777777" w:rsidR="006C23EB" w:rsidRPr="0035762E" w:rsidRDefault="006C23EB" w:rsidP="006C23EB">
            <w:pPr>
              <w:suppressAutoHyphens/>
              <w:autoSpaceDN w:val="0"/>
              <w:spacing w:after="160" w:line="251" w:lineRule="auto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 školskoj godini 2022./2023.</w:t>
            </w:r>
          </w:p>
          <w:p w14:paraId="6B043671" w14:textId="77777777" w:rsidR="00760AFA" w:rsidRPr="00966F76" w:rsidRDefault="00760AFA" w:rsidP="003E6B50">
            <w:pPr>
              <w:rPr>
                <w:b/>
              </w:rPr>
            </w:pPr>
          </w:p>
        </w:tc>
      </w:tr>
      <w:tr w:rsidR="00760AFA" w:rsidRPr="002E7BAF" w14:paraId="2AA5AA38" w14:textId="77777777" w:rsidTr="0041523C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529148E0" w14:textId="77777777" w:rsidR="00760AFA" w:rsidRPr="002E7BAF" w:rsidRDefault="00760AFA" w:rsidP="00B40855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odjel </w:t>
            </w:r>
            <w:r w:rsidR="00B40855">
              <w:rPr>
                <w:b/>
                <w:bCs/>
                <w:sz w:val="22"/>
              </w:rPr>
              <w:t>društvenih djelatnosti</w:t>
            </w:r>
          </w:p>
        </w:tc>
      </w:tr>
      <w:tr w:rsidR="00760AFA" w:rsidRPr="002E7BAF" w14:paraId="654541EC" w14:textId="77777777" w:rsidTr="0041523C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14:paraId="307FEEF3" w14:textId="149A1B32"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Početak savjetovanja:</w:t>
            </w:r>
            <w:r w:rsidR="006C23EB">
              <w:rPr>
                <w:b/>
                <w:i/>
              </w:rPr>
              <w:t xml:space="preserve"> 12</w:t>
            </w:r>
            <w:r>
              <w:rPr>
                <w:b/>
                <w:i/>
              </w:rPr>
              <w:t xml:space="preserve">. </w:t>
            </w:r>
            <w:r w:rsidR="006C23EB">
              <w:rPr>
                <w:b/>
                <w:i/>
              </w:rPr>
              <w:t>srpnja</w:t>
            </w:r>
            <w:r w:rsidR="00D22D31">
              <w:rPr>
                <w:b/>
                <w:i/>
              </w:rPr>
              <w:t xml:space="preserve"> 202</w:t>
            </w:r>
            <w:r w:rsidR="003E6B50">
              <w:rPr>
                <w:b/>
                <w:i/>
              </w:rPr>
              <w:t>2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36FEBA7E" w14:textId="0FFCCF6F"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6C23EB">
              <w:rPr>
                <w:b/>
                <w:i/>
              </w:rPr>
              <w:t>11</w:t>
            </w:r>
            <w:r w:rsidR="003F2DFC">
              <w:rPr>
                <w:b/>
                <w:i/>
              </w:rPr>
              <w:t xml:space="preserve">. </w:t>
            </w:r>
            <w:r w:rsidR="006C23EB">
              <w:rPr>
                <w:b/>
                <w:i/>
              </w:rPr>
              <w:t>kolovoza</w:t>
            </w:r>
            <w:r w:rsidR="002C26F4">
              <w:rPr>
                <w:b/>
                <w:i/>
              </w:rPr>
              <w:t xml:space="preserve"> </w:t>
            </w:r>
            <w:r w:rsidR="00D22D31">
              <w:rPr>
                <w:b/>
                <w:i/>
              </w:rPr>
              <w:t>202</w:t>
            </w:r>
            <w:r w:rsidR="003E6B50">
              <w:rPr>
                <w:b/>
                <w:i/>
              </w:rPr>
              <w:t>2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14:paraId="47108809" w14:textId="77777777" w:rsidTr="0041523C">
        <w:trPr>
          <w:trHeight w:val="1090"/>
        </w:trPr>
        <w:tc>
          <w:tcPr>
            <w:tcW w:w="4532" w:type="dxa"/>
            <w:vAlign w:val="center"/>
          </w:tcPr>
          <w:p w14:paraId="2CFEE5E2" w14:textId="77777777" w:rsidR="00760AFA" w:rsidRPr="002D6EC9" w:rsidRDefault="00760AFA" w:rsidP="0041523C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14:paraId="49C5DF33" w14:textId="77777777" w:rsidR="00760AFA" w:rsidRPr="002D6EC9" w:rsidRDefault="00760AFA" w:rsidP="0041523C"/>
        </w:tc>
      </w:tr>
      <w:tr w:rsidR="00760AFA" w:rsidRPr="002D6EC9" w14:paraId="4C93147B" w14:textId="77777777" w:rsidTr="0041523C">
        <w:trPr>
          <w:trHeight w:val="689"/>
        </w:trPr>
        <w:tc>
          <w:tcPr>
            <w:tcW w:w="4532" w:type="dxa"/>
            <w:vAlign w:val="center"/>
          </w:tcPr>
          <w:p w14:paraId="603F994F" w14:textId="77777777"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02E955F4" w14:textId="77777777" w:rsidR="00760AFA" w:rsidRPr="002D6EC9" w:rsidRDefault="00760AFA" w:rsidP="0041523C"/>
        </w:tc>
      </w:tr>
      <w:tr w:rsidR="00760AFA" w:rsidRPr="002D6EC9" w14:paraId="1BD3AC2C" w14:textId="77777777" w:rsidTr="0041523C">
        <w:trPr>
          <w:trHeight w:val="1782"/>
        </w:trPr>
        <w:tc>
          <w:tcPr>
            <w:tcW w:w="4532" w:type="dxa"/>
            <w:vAlign w:val="center"/>
          </w:tcPr>
          <w:p w14:paraId="41859E48" w14:textId="77777777" w:rsidR="00760AFA" w:rsidRPr="002D6EC9" w:rsidRDefault="00760AFA" w:rsidP="0041523C">
            <w:r w:rsidRPr="002D6EC9">
              <w:t xml:space="preserve">Primjedbe </w:t>
            </w:r>
            <w:r>
              <w:t>na predloženi nacrt prijedloga Odluke</w:t>
            </w:r>
          </w:p>
          <w:p w14:paraId="3E161AB4" w14:textId="77777777" w:rsidR="00760AFA" w:rsidRDefault="00760AFA" w:rsidP="0041523C">
            <w:pPr>
              <w:rPr>
                <w:i/>
              </w:rPr>
            </w:pPr>
          </w:p>
          <w:p w14:paraId="710B5077" w14:textId="77777777"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5A1AE6B5" w14:textId="77777777"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551182CC" w14:textId="77777777" w:rsidR="00760AFA" w:rsidRPr="002D6EC9" w:rsidRDefault="00760AFA" w:rsidP="0041523C"/>
        </w:tc>
      </w:tr>
      <w:tr w:rsidR="00760AFA" w:rsidRPr="002D6EC9" w14:paraId="77FC522C" w14:textId="77777777" w:rsidTr="0041523C">
        <w:trPr>
          <w:trHeight w:val="1236"/>
        </w:trPr>
        <w:tc>
          <w:tcPr>
            <w:tcW w:w="4532" w:type="dxa"/>
            <w:vAlign w:val="center"/>
          </w:tcPr>
          <w:p w14:paraId="2280C238" w14:textId="77777777"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40A79498" w14:textId="77777777" w:rsidR="00760AFA" w:rsidRPr="002D6EC9" w:rsidRDefault="00760AFA" w:rsidP="0041523C"/>
        </w:tc>
      </w:tr>
      <w:tr w:rsidR="00760AFA" w:rsidRPr="002D6EC9" w14:paraId="1D52B98A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25E962B7" w14:textId="77777777" w:rsidR="00760AFA" w:rsidRPr="002D6EC9" w:rsidRDefault="00760AFA" w:rsidP="0041523C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14:paraId="057CBC5C" w14:textId="77777777" w:rsidR="00760AFA" w:rsidRPr="002D6EC9" w:rsidRDefault="00760AFA" w:rsidP="0041523C"/>
        </w:tc>
      </w:tr>
    </w:tbl>
    <w:p w14:paraId="09A4ABBE" w14:textId="77777777"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0D5D4BE1" w14:textId="7AA5C073"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Pr="00860EAD">
        <w:rPr>
          <w:b/>
        </w:rPr>
        <w:t xml:space="preserve"> </w:t>
      </w:r>
      <w:r w:rsidR="006C23EB">
        <w:rPr>
          <w:b/>
        </w:rPr>
        <w:t>11</w:t>
      </w:r>
      <w:r w:rsidR="003F2DFC">
        <w:rPr>
          <w:b/>
        </w:rPr>
        <w:t xml:space="preserve">. </w:t>
      </w:r>
      <w:r w:rsidR="006C23EB">
        <w:rPr>
          <w:b/>
        </w:rPr>
        <w:t>kolovoza</w:t>
      </w:r>
      <w:r w:rsidR="009850C7">
        <w:rPr>
          <w:b/>
        </w:rPr>
        <w:t xml:space="preserve"> </w:t>
      </w:r>
      <w:r w:rsidR="00D22D31">
        <w:rPr>
          <w:b/>
        </w:rPr>
        <w:t>202</w:t>
      </w:r>
      <w:r w:rsidR="003E6B50">
        <w:rPr>
          <w:b/>
        </w:rPr>
        <w:t>2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0B6EE1">
        <w:rPr>
          <w:color w:val="0000FF"/>
          <w:u w:val="single"/>
        </w:rPr>
        <w:t>drustvene</w:t>
      </w:r>
      <w:r w:rsidR="00B40855">
        <w:rPr>
          <w:color w:val="0000FF"/>
          <w:u w:val="single"/>
        </w:rPr>
        <w:t>@vinkovci.hr</w:t>
      </w:r>
    </w:p>
    <w:p w14:paraId="4F349E86" w14:textId="77777777"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30B265D4" w14:textId="77777777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14:paraId="46F9461D" w14:textId="77777777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14:paraId="6403A70A" w14:textId="77777777"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7B2C2909" w14:textId="77777777"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682F2884" w14:textId="77777777"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74323FAB" w14:textId="77777777" w:rsidR="00760AFA" w:rsidRDefault="00760AFA" w:rsidP="00760AFA"/>
    <w:p w14:paraId="46C17CA8" w14:textId="77777777" w:rsidR="00760AFA" w:rsidRPr="00676914" w:rsidRDefault="00760AFA" w:rsidP="00760AFA"/>
    <w:p w14:paraId="07D8047D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FA"/>
    <w:rsid w:val="000B6EE1"/>
    <w:rsid w:val="0021730A"/>
    <w:rsid w:val="002C26F4"/>
    <w:rsid w:val="003E6B50"/>
    <w:rsid w:val="003F2DFC"/>
    <w:rsid w:val="005B75DA"/>
    <w:rsid w:val="006C23EB"/>
    <w:rsid w:val="006E6CC2"/>
    <w:rsid w:val="00760AFA"/>
    <w:rsid w:val="008E4506"/>
    <w:rsid w:val="009850C7"/>
    <w:rsid w:val="009E50B0"/>
    <w:rsid w:val="00A347E3"/>
    <w:rsid w:val="00AC2648"/>
    <w:rsid w:val="00B40855"/>
    <w:rsid w:val="00BF6D23"/>
    <w:rsid w:val="00C51BEC"/>
    <w:rsid w:val="00C6682F"/>
    <w:rsid w:val="00D22D31"/>
    <w:rsid w:val="00D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95F5"/>
  <w15:chartTrackingRefBased/>
  <w15:docId w15:val="{2E9CEC9C-2120-4C34-904B-FCE6B0E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D22D3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25</cp:revision>
  <cp:lastPrinted>2018-05-10T11:36:00Z</cp:lastPrinted>
  <dcterms:created xsi:type="dcterms:W3CDTF">2018-06-26T10:08:00Z</dcterms:created>
  <dcterms:modified xsi:type="dcterms:W3CDTF">2022-07-12T11:26:00Z</dcterms:modified>
</cp:coreProperties>
</file>