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760AFA" w:rsidRPr="002D6EC9" w14:paraId="08B3E94D" w14:textId="77777777" w:rsidTr="0041523C">
        <w:tc>
          <w:tcPr>
            <w:tcW w:w="9060" w:type="dxa"/>
            <w:gridSpan w:val="2"/>
            <w:shd w:val="clear" w:color="auto" w:fill="auto"/>
            <w:vAlign w:val="center"/>
          </w:tcPr>
          <w:p w14:paraId="61A4F2B9" w14:textId="77777777" w:rsidR="00760AFA" w:rsidRPr="002D6EC9" w:rsidRDefault="00D22D31" w:rsidP="0041523C">
            <w:pPr>
              <w:jc w:val="center"/>
            </w:pPr>
            <w:r>
              <w:t xml:space="preserve"> </w:t>
            </w:r>
          </w:p>
          <w:p w14:paraId="10009F37" w14:textId="77777777" w:rsidR="00760AFA" w:rsidRPr="002E7BAF" w:rsidRDefault="00760AFA" w:rsidP="0041523C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02E8CC10" w14:textId="77777777" w:rsidR="00760AFA" w:rsidRDefault="00760AFA" w:rsidP="0041523C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  <w:r w:rsidR="00A347E3">
              <w:t xml:space="preserve">Gradonačelnika </w:t>
            </w:r>
            <w:r w:rsidR="00B40855">
              <w:t>Grada Vinkovaca</w:t>
            </w:r>
          </w:p>
          <w:p w14:paraId="37E93570" w14:textId="77777777" w:rsidR="00760AFA" w:rsidRPr="002D6EC9" w:rsidRDefault="00760AFA" w:rsidP="0041523C">
            <w:pPr>
              <w:jc w:val="center"/>
            </w:pPr>
          </w:p>
        </w:tc>
      </w:tr>
      <w:tr w:rsidR="00760AFA" w:rsidRPr="00966F76" w14:paraId="1BA98CF5" w14:textId="77777777" w:rsidTr="0041523C">
        <w:trPr>
          <w:trHeight w:val="583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7909F0C2" w14:textId="77777777" w:rsidR="00A347E3" w:rsidRDefault="00A347E3" w:rsidP="00A347E3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</w:rPr>
              <w:t>NACRT PRIJEDLOGA</w:t>
            </w:r>
            <w:r w:rsidRPr="00A347E3"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  <w:p w14:paraId="775F6130" w14:textId="77777777" w:rsidR="00337D46" w:rsidRPr="0035762E" w:rsidRDefault="00337D46" w:rsidP="00337D46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35762E">
              <w:rPr>
                <w:rFonts w:eastAsia="Calibri"/>
                <w:b/>
                <w:lang w:eastAsia="en-US"/>
              </w:rPr>
              <w:t>ODLUKU</w:t>
            </w:r>
          </w:p>
          <w:p w14:paraId="21207743" w14:textId="77777777" w:rsidR="00337D46" w:rsidRDefault="00337D46" w:rsidP="00337D46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35762E">
              <w:rPr>
                <w:rFonts w:eastAsia="Calibri"/>
                <w:lang w:eastAsia="en-US"/>
              </w:rPr>
              <w:t xml:space="preserve">o </w:t>
            </w:r>
            <w:r>
              <w:rPr>
                <w:rFonts w:eastAsia="Calibri"/>
                <w:lang w:eastAsia="en-US"/>
              </w:rPr>
              <w:t>dodjeli jednokratnih novčanih naknada za polaznike prvih razreda osnovnih škola</w:t>
            </w:r>
          </w:p>
          <w:p w14:paraId="758C0374" w14:textId="77777777" w:rsidR="00337D46" w:rsidRPr="0035762E" w:rsidRDefault="00337D46" w:rsidP="00337D46">
            <w:pPr>
              <w:suppressAutoHyphens/>
              <w:autoSpaceDN w:val="0"/>
              <w:spacing w:after="240" w:line="251" w:lineRule="auto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 školskoj godini 2022./2023.</w:t>
            </w:r>
          </w:p>
          <w:p w14:paraId="6B043671" w14:textId="77777777" w:rsidR="00760AFA" w:rsidRPr="00966F76" w:rsidRDefault="00760AFA" w:rsidP="003E6B50">
            <w:pPr>
              <w:rPr>
                <w:b/>
              </w:rPr>
            </w:pPr>
          </w:p>
        </w:tc>
      </w:tr>
      <w:tr w:rsidR="00760AFA" w:rsidRPr="002E7BAF" w14:paraId="2AA5AA38" w14:textId="77777777" w:rsidTr="0041523C">
        <w:trPr>
          <w:trHeight w:val="410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529148E0" w14:textId="77777777" w:rsidR="00760AFA" w:rsidRPr="002E7BAF" w:rsidRDefault="00760AFA" w:rsidP="00B40855">
            <w:pPr>
              <w:jc w:val="center"/>
              <w:rPr>
                <w:b/>
              </w:rPr>
            </w:pPr>
            <w:r>
              <w:rPr>
                <w:b/>
              </w:rPr>
              <w:t xml:space="preserve">Grad Vinkovci – </w:t>
            </w:r>
            <w:r w:rsidRPr="009D56D0">
              <w:rPr>
                <w:b/>
                <w:bCs/>
                <w:sz w:val="22"/>
              </w:rPr>
              <w:t xml:space="preserve">Upravni odjel </w:t>
            </w:r>
            <w:r w:rsidR="00B40855">
              <w:rPr>
                <w:b/>
                <w:bCs/>
                <w:sz w:val="22"/>
              </w:rPr>
              <w:t>društvenih djelatnosti</w:t>
            </w:r>
          </w:p>
        </w:tc>
      </w:tr>
      <w:tr w:rsidR="00760AFA" w:rsidRPr="002E7BAF" w14:paraId="654541EC" w14:textId="77777777" w:rsidTr="0041523C">
        <w:trPr>
          <w:trHeight w:val="529"/>
        </w:trPr>
        <w:tc>
          <w:tcPr>
            <w:tcW w:w="4532" w:type="dxa"/>
            <w:shd w:val="clear" w:color="auto" w:fill="auto"/>
            <w:vAlign w:val="center"/>
          </w:tcPr>
          <w:p w14:paraId="307FEEF3" w14:textId="098384FC"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>Početak savjetovanja:</w:t>
            </w:r>
            <w:r w:rsidR="003E6B50">
              <w:rPr>
                <w:b/>
                <w:i/>
              </w:rPr>
              <w:t xml:space="preserve"> </w:t>
            </w:r>
            <w:r w:rsidR="00337D46">
              <w:rPr>
                <w:b/>
                <w:i/>
              </w:rPr>
              <w:t>12</w:t>
            </w:r>
            <w:r>
              <w:rPr>
                <w:b/>
                <w:i/>
              </w:rPr>
              <w:t xml:space="preserve">. </w:t>
            </w:r>
            <w:r w:rsidR="00337D46">
              <w:rPr>
                <w:b/>
                <w:i/>
              </w:rPr>
              <w:t>srpnja</w:t>
            </w:r>
            <w:r w:rsidR="00D22D31">
              <w:rPr>
                <w:b/>
                <w:i/>
              </w:rPr>
              <w:t xml:space="preserve"> 202</w:t>
            </w:r>
            <w:r w:rsidR="003E6B50">
              <w:rPr>
                <w:b/>
                <w:i/>
              </w:rPr>
              <w:t>2</w:t>
            </w:r>
            <w:r>
              <w:rPr>
                <w:b/>
                <w:i/>
              </w:rPr>
              <w:t>.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36FEBA7E" w14:textId="5F5C25BF"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Završetak savjetovanja: </w:t>
            </w:r>
            <w:r w:rsidR="00337D46">
              <w:rPr>
                <w:b/>
                <w:i/>
              </w:rPr>
              <w:t>11</w:t>
            </w:r>
            <w:r w:rsidR="003F2DFC">
              <w:rPr>
                <w:b/>
                <w:i/>
              </w:rPr>
              <w:t xml:space="preserve">. </w:t>
            </w:r>
            <w:r w:rsidR="00337D46">
              <w:rPr>
                <w:b/>
                <w:i/>
              </w:rPr>
              <w:t>kolovoza</w:t>
            </w:r>
            <w:r w:rsidR="002C26F4">
              <w:rPr>
                <w:b/>
                <w:i/>
              </w:rPr>
              <w:t xml:space="preserve"> </w:t>
            </w:r>
            <w:r w:rsidR="00D22D31">
              <w:rPr>
                <w:b/>
                <w:i/>
              </w:rPr>
              <w:t>202</w:t>
            </w:r>
            <w:r w:rsidR="003E6B50">
              <w:rPr>
                <w:b/>
                <w:i/>
              </w:rPr>
              <w:t>2</w:t>
            </w:r>
            <w:r>
              <w:rPr>
                <w:b/>
                <w:i/>
              </w:rPr>
              <w:t>.</w:t>
            </w:r>
          </w:p>
        </w:tc>
      </w:tr>
      <w:tr w:rsidR="00760AFA" w:rsidRPr="002D6EC9" w14:paraId="47108809" w14:textId="77777777" w:rsidTr="0041523C">
        <w:trPr>
          <w:trHeight w:val="1090"/>
        </w:trPr>
        <w:tc>
          <w:tcPr>
            <w:tcW w:w="4532" w:type="dxa"/>
            <w:vAlign w:val="center"/>
          </w:tcPr>
          <w:p w14:paraId="2CFEE5E2" w14:textId="77777777" w:rsidR="00760AFA" w:rsidRPr="002D6EC9" w:rsidRDefault="00760AFA" w:rsidP="0041523C">
            <w:r>
              <w:t>Ime i prezime, odnosno n</w:t>
            </w:r>
            <w:r w:rsidRPr="002D6EC9">
              <w:t>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8" w:type="dxa"/>
            <w:vAlign w:val="center"/>
          </w:tcPr>
          <w:p w14:paraId="49C5DF33" w14:textId="77777777" w:rsidR="00760AFA" w:rsidRPr="002D6EC9" w:rsidRDefault="00760AFA" w:rsidP="0041523C"/>
        </w:tc>
      </w:tr>
      <w:tr w:rsidR="00760AFA" w:rsidRPr="002D6EC9" w14:paraId="4C93147B" w14:textId="77777777" w:rsidTr="0041523C">
        <w:trPr>
          <w:trHeight w:val="689"/>
        </w:trPr>
        <w:tc>
          <w:tcPr>
            <w:tcW w:w="4532" w:type="dxa"/>
            <w:vAlign w:val="center"/>
          </w:tcPr>
          <w:p w14:paraId="603F994F" w14:textId="77777777" w:rsidR="00760AFA" w:rsidRPr="002D6EC9" w:rsidRDefault="00760AFA" w:rsidP="0041523C"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14:paraId="02E955F4" w14:textId="77777777" w:rsidR="00760AFA" w:rsidRPr="002D6EC9" w:rsidRDefault="00760AFA" w:rsidP="0041523C"/>
        </w:tc>
      </w:tr>
      <w:tr w:rsidR="00760AFA" w:rsidRPr="002D6EC9" w14:paraId="1BD3AC2C" w14:textId="77777777" w:rsidTr="0041523C">
        <w:trPr>
          <w:trHeight w:val="1782"/>
        </w:trPr>
        <w:tc>
          <w:tcPr>
            <w:tcW w:w="4532" w:type="dxa"/>
            <w:vAlign w:val="center"/>
          </w:tcPr>
          <w:p w14:paraId="41859E48" w14:textId="77777777" w:rsidR="00760AFA" w:rsidRPr="002D6EC9" w:rsidRDefault="00760AFA" w:rsidP="0041523C">
            <w:r w:rsidRPr="002D6EC9">
              <w:t xml:space="preserve">Primjedbe </w:t>
            </w:r>
            <w:r>
              <w:t>na predloženi nacrt prijedloga Odluke</w:t>
            </w:r>
          </w:p>
          <w:p w14:paraId="3E161AB4" w14:textId="77777777" w:rsidR="00760AFA" w:rsidRDefault="00760AFA" w:rsidP="0041523C">
            <w:pPr>
              <w:rPr>
                <w:i/>
              </w:rPr>
            </w:pPr>
          </w:p>
          <w:p w14:paraId="710B5077" w14:textId="77777777" w:rsidR="00760AFA" w:rsidRPr="004359D4" w:rsidRDefault="00760AFA" w:rsidP="0041523C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14:paraId="5A1AE6B5" w14:textId="77777777" w:rsidR="00760AFA" w:rsidRPr="002E7BAF" w:rsidRDefault="00760AFA" w:rsidP="0041523C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14:paraId="551182CC" w14:textId="77777777" w:rsidR="00760AFA" w:rsidRPr="002D6EC9" w:rsidRDefault="00760AFA" w:rsidP="0041523C"/>
        </w:tc>
      </w:tr>
      <w:tr w:rsidR="00760AFA" w:rsidRPr="002D6EC9" w14:paraId="77FC522C" w14:textId="77777777" w:rsidTr="0041523C">
        <w:trPr>
          <w:trHeight w:val="1236"/>
        </w:trPr>
        <w:tc>
          <w:tcPr>
            <w:tcW w:w="4532" w:type="dxa"/>
            <w:vAlign w:val="center"/>
          </w:tcPr>
          <w:p w14:paraId="2280C238" w14:textId="77777777" w:rsidR="00760AFA" w:rsidRPr="002D6EC9" w:rsidRDefault="00760AFA" w:rsidP="0041523C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14:paraId="40A79498" w14:textId="77777777" w:rsidR="00760AFA" w:rsidRPr="002D6EC9" w:rsidRDefault="00760AFA" w:rsidP="0041523C"/>
        </w:tc>
      </w:tr>
      <w:tr w:rsidR="00760AFA" w:rsidRPr="002D6EC9" w14:paraId="1D52B98A" w14:textId="77777777" w:rsidTr="0041523C">
        <w:trPr>
          <w:trHeight w:val="531"/>
        </w:trPr>
        <w:tc>
          <w:tcPr>
            <w:tcW w:w="4532" w:type="dxa"/>
            <w:vAlign w:val="center"/>
          </w:tcPr>
          <w:p w14:paraId="25E962B7" w14:textId="77777777" w:rsidR="00760AFA" w:rsidRPr="002D6EC9" w:rsidRDefault="00760AFA" w:rsidP="0041523C">
            <w:r w:rsidRPr="002D6EC9">
              <w:t>Datum dostavljanja</w:t>
            </w:r>
          </w:p>
        </w:tc>
        <w:tc>
          <w:tcPr>
            <w:tcW w:w="4528" w:type="dxa"/>
            <w:vAlign w:val="center"/>
          </w:tcPr>
          <w:p w14:paraId="057CBC5C" w14:textId="77777777" w:rsidR="00760AFA" w:rsidRPr="002D6EC9" w:rsidRDefault="00760AFA" w:rsidP="0041523C"/>
        </w:tc>
      </w:tr>
    </w:tbl>
    <w:p w14:paraId="09A4ABBE" w14:textId="77777777" w:rsidR="00760AFA" w:rsidRPr="003111BD" w:rsidRDefault="00760AFA" w:rsidP="00760AFA">
      <w:pPr>
        <w:jc w:val="center"/>
        <w:rPr>
          <w:b/>
        </w:rPr>
      </w:pPr>
      <w:r w:rsidRPr="003111BD">
        <w:rPr>
          <w:b/>
        </w:rPr>
        <w:t>Važna napomena:</w:t>
      </w:r>
    </w:p>
    <w:p w14:paraId="0D5D4BE1" w14:textId="1C607A72" w:rsidR="00760AFA" w:rsidRPr="004359D4" w:rsidRDefault="00760AFA" w:rsidP="00760AFA">
      <w:pPr>
        <w:jc w:val="center"/>
      </w:pPr>
      <w:r w:rsidRPr="004359D4">
        <w:t xml:space="preserve">Popunjeni obrazac s prilogom </w:t>
      </w:r>
      <w:r w:rsidRPr="00860EAD">
        <w:rPr>
          <w:b/>
        </w:rPr>
        <w:t xml:space="preserve">zaključno </w:t>
      </w:r>
      <w:r w:rsidR="009850C7">
        <w:rPr>
          <w:b/>
        </w:rPr>
        <w:t>do</w:t>
      </w:r>
      <w:r w:rsidRPr="00860EAD">
        <w:rPr>
          <w:b/>
        </w:rPr>
        <w:t xml:space="preserve"> </w:t>
      </w:r>
      <w:r w:rsidR="00337D46">
        <w:rPr>
          <w:b/>
        </w:rPr>
        <w:t>11. kolovoza</w:t>
      </w:r>
      <w:r w:rsidR="009850C7">
        <w:rPr>
          <w:b/>
        </w:rPr>
        <w:t xml:space="preserve"> </w:t>
      </w:r>
      <w:r w:rsidR="00D22D31">
        <w:rPr>
          <w:b/>
        </w:rPr>
        <w:t>202</w:t>
      </w:r>
      <w:r w:rsidR="003E6B50">
        <w:rPr>
          <w:b/>
        </w:rPr>
        <w:t>2</w:t>
      </w:r>
      <w:r w:rsidRPr="00860EAD">
        <w:rPr>
          <w:b/>
        </w:rPr>
        <w:t>.  dostaviti</w:t>
      </w:r>
      <w:r w:rsidRPr="004359D4">
        <w:t xml:space="preserve"> na adresu elektronske pošte: </w:t>
      </w:r>
      <w:r w:rsidR="000B6EE1">
        <w:rPr>
          <w:color w:val="0000FF"/>
          <w:u w:val="single"/>
        </w:rPr>
        <w:t>drustvene</w:t>
      </w:r>
      <w:r w:rsidR="00B40855">
        <w:rPr>
          <w:color w:val="0000FF"/>
          <w:u w:val="single"/>
        </w:rPr>
        <w:t>@vinkovci.hr</w:t>
      </w:r>
    </w:p>
    <w:p w14:paraId="4F349E86" w14:textId="77777777" w:rsidR="00760AFA" w:rsidRDefault="00760AFA" w:rsidP="00760AFA">
      <w:pPr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14:paraId="30B265D4" w14:textId="77777777"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Po završetku savjetovanja, sve pristigle primjedbe/prijedlozi  bit će javno dostupni na internetskoj stranici Grada Vinkovaca.</w:t>
      </w:r>
    </w:p>
    <w:p w14:paraId="46F9461D" w14:textId="77777777"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Ukoliko ne želite da Vaši osobni podaci (ime i prezime) budu javno objavljeni, molimo da to jasno istaknete pri slanju obrasca.</w:t>
      </w:r>
    </w:p>
    <w:p w14:paraId="6403A70A" w14:textId="77777777" w:rsidR="00760AFA" w:rsidRPr="00860EAD" w:rsidRDefault="00760AFA" w:rsidP="00760AFA">
      <w:pPr>
        <w:autoSpaceDE w:val="0"/>
        <w:autoSpaceDN w:val="0"/>
        <w:adjustRightInd w:val="0"/>
        <w:jc w:val="both"/>
        <w:rPr>
          <w:b/>
          <w:lang w:eastAsia="zh-CN"/>
        </w:rPr>
      </w:pPr>
    </w:p>
    <w:p w14:paraId="7B2C2909" w14:textId="77777777" w:rsidR="00760AFA" w:rsidRPr="00860EAD" w:rsidRDefault="00760AFA" w:rsidP="00760AFA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14:paraId="682F2884" w14:textId="77777777" w:rsidR="00760AFA" w:rsidRPr="00860EAD" w:rsidRDefault="00760AFA" w:rsidP="00760AFA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14:paraId="74323FAB" w14:textId="77777777" w:rsidR="00760AFA" w:rsidRDefault="00760AFA" w:rsidP="00760AFA"/>
    <w:p w14:paraId="46C17CA8" w14:textId="77777777" w:rsidR="00760AFA" w:rsidRPr="00676914" w:rsidRDefault="00760AFA" w:rsidP="00760AFA"/>
    <w:p w14:paraId="07D8047D" w14:textId="77777777"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AFA"/>
    <w:rsid w:val="000B6EE1"/>
    <w:rsid w:val="0021730A"/>
    <w:rsid w:val="002C26F4"/>
    <w:rsid w:val="00337D46"/>
    <w:rsid w:val="003E6B50"/>
    <w:rsid w:val="003F2DFC"/>
    <w:rsid w:val="005B75DA"/>
    <w:rsid w:val="006E6CC2"/>
    <w:rsid w:val="00760AFA"/>
    <w:rsid w:val="008E4506"/>
    <w:rsid w:val="009850C7"/>
    <w:rsid w:val="009E50B0"/>
    <w:rsid w:val="00A347E3"/>
    <w:rsid w:val="00AC2648"/>
    <w:rsid w:val="00B40855"/>
    <w:rsid w:val="00BF6D23"/>
    <w:rsid w:val="00C51BEC"/>
    <w:rsid w:val="00C6682F"/>
    <w:rsid w:val="00D22D31"/>
    <w:rsid w:val="00D4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B95F5"/>
  <w15:chartTrackingRefBased/>
  <w15:docId w15:val="{2E9CEC9C-2120-4C34-904B-FCE6B0E1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5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50C7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taildescription">
    <w:name w:val="detaildescription"/>
    <w:basedOn w:val="Normal"/>
    <w:uiPriority w:val="99"/>
    <w:semiHidden/>
    <w:rsid w:val="00D22D31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Korisnik</cp:lastModifiedBy>
  <cp:revision>25</cp:revision>
  <cp:lastPrinted>2018-05-10T11:36:00Z</cp:lastPrinted>
  <dcterms:created xsi:type="dcterms:W3CDTF">2018-06-26T10:08:00Z</dcterms:created>
  <dcterms:modified xsi:type="dcterms:W3CDTF">2022-07-12T11:27:00Z</dcterms:modified>
</cp:coreProperties>
</file>