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Gradskog vijeća</w:t>
            </w:r>
            <w:r w:rsidR="00A347E3">
              <w:t xml:space="preserve">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892968" w:rsidRDefault="00892968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MREŽE </w:t>
            </w:r>
          </w:p>
          <w:p w:rsidR="00D22D31" w:rsidRPr="00E75613" w:rsidRDefault="00892968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osnovnih škola na području Grada Vinkovaca</w:t>
            </w:r>
          </w:p>
          <w:p w:rsidR="00760AFA" w:rsidRPr="00966F76" w:rsidRDefault="00760AFA" w:rsidP="00892968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892968">
              <w:rPr>
                <w:b/>
                <w:i/>
              </w:rPr>
              <w:t>04</w:t>
            </w:r>
            <w:r>
              <w:rPr>
                <w:b/>
                <w:i/>
              </w:rPr>
              <w:t xml:space="preserve">. </w:t>
            </w:r>
            <w:r w:rsidR="00892968">
              <w:rPr>
                <w:b/>
                <w:i/>
              </w:rPr>
              <w:t>svibnja</w:t>
            </w:r>
            <w:r w:rsidR="00D22D31">
              <w:rPr>
                <w:b/>
                <w:i/>
              </w:rPr>
              <w:t xml:space="preserve"> 2020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892968">
              <w:rPr>
                <w:b/>
                <w:i/>
              </w:rPr>
              <w:t>03. lipnja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2020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892968">
        <w:rPr>
          <w:b/>
        </w:rPr>
        <w:t>03. lipnja</w:t>
      </w:r>
      <w:bookmarkStart w:id="0" w:name="_GoBack"/>
      <w:bookmarkEnd w:id="0"/>
      <w:r w:rsidR="009850C7">
        <w:rPr>
          <w:b/>
        </w:rPr>
        <w:t xml:space="preserve"> </w:t>
      </w:r>
      <w:r w:rsidR="00D22D31">
        <w:rPr>
          <w:b/>
        </w:rPr>
        <w:t>2020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5B75DA"/>
    <w:rsid w:val="006E6CC2"/>
    <w:rsid w:val="00760AFA"/>
    <w:rsid w:val="00892968"/>
    <w:rsid w:val="008E4506"/>
    <w:rsid w:val="009850C7"/>
    <w:rsid w:val="009E50B0"/>
    <w:rsid w:val="00A347E3"/>
    <w:rsid w:val="00AC2648"/>
    <w:rsid w:val="00B40855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2</cp:revision>
  <cp:lastPrinted>2018-05-10T11:36:00Z</cp:lastPrinted>
  <dcterms:created xsi:type="dcterms:W3CDTF">2020-05-12T11:13:00Z</dcterms:created>
  <dcterms:modified xsi:type="dcterms:W3CDTF">2020-05-12T11:13:00Z</dcterms:modified>
</cp:coreProperties>
</file>