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5"/>
        <w:gridCol w:w="5637"/>
      </w:tblGrid>
      <w:tr w:rsidR="00590F22" w:rsidRPr="0004120C" w:rsidTr="002E56FD">
        <w:tc>
          <w:tcPr>
            <w:tcW w:w="5000" w:type="pct"/>
            <w:gridSpan w:val="2"/>
          </w:tcPr>
          <w:p w:rsidR="00590F22" w:rsidRPr="0004120C" w:rsidRDefault="00590F22" w:rsidP="002E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04120C">
              <w:rPr>
                <w:rFonts w:ascii="Times New Roman" w:hAnsi="Times New Roman"/>
                <w:b/>
                <w:sz w:val="20"/>
                <w:szCs w:val="20"/>
              </w:rPr>
              <w:t>OBRAZAC</w:t>
            </w:r>
          </w:p>
          <w:p w:rsidR="00590F22" w:rsidRPr="0004120C" w:rsidRDefault="00590F22" w:rsidP="002E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20C">
              <w:rPr>
                <w:rFonts w:ascii="Times New Roman" w:hAnsi="Times New Roman"/>
                <w:b/>
                <w:sz w:val="20"/>
                <w:szCs w:val="20"/>
              </w:rPr>
              <w:t>ZA MIŠLJENJA, PRIMJEDBE I PRIJEDLOGE O NACRTU PRIJEDLOGA AKCIJSKOG PLANA POBOLJŠANJA KVALITETE ZRAKA ZA GRAD VINKOVCE</w:t>
            </w: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Naziv nacrta dokumenta:</w:t>
            </w: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Nacrt prijedloga Akcijskog plana poboljšanja kvalitete zraka za grad Vinkovce</w:t>
            </w: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Upravni odjel za prostorno uređenje, gradnju i zaštitu okoliša Grada Vinkovaca</w:t>
            </w: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Primjedbe na Nacrt Plana:</w:t>
            </w: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Obrazloženje primjedbe:</w:t>
            </w: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Prijedlozi za rješenje/poboljšanje Nacrta Plana:</w:t>
            </w: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b/>
                <w:sz w:val="20"/>
                <w:szCs w:val="20"/>
              </w:rPr>
              <w:t>Ime i prezime osobe</w:t>
            </w:r>
            <w:r w:rsidRPr="0004120C">
              <w:rPr>
                <w:rFonts w:ascii="Times New Roman" w:hAnsi="Times New Roman"/>
                <w:sz w:val="20"/>
                <w:szCs w:val="20"/>
              </w:rPr>
              <w:t xml:space="preserve"> (ili osoba) </w:t>
            </w:r>
          </w:p>
          <w:p w:rsidR="00590F22" w:rsidRPr="0004120C" w:rsidRDefault="00590F22" w:rsidP="002E56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koja je dala primjedbe ili</w:t>
            </w:r>
          </w:p>
          <w:p w:rsidR="00590F22" w:rsidRPr="0004120C" w:rsidRDefault="00590F22" w:rsidP="002E56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osobe ovlaštene za predstavljanje predstavnika zainteresirane javnosti</w:t>
            </w: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Datum dostavljanja:</w:t>
            </w:r>
          </w:p>
          <w:p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Potpis</w:t>
            </w:r>
          </w:p>
          <w:p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0F22" w:rsidRPr="0004120C" w:rsidRDefault="00590F22" w:rsidP="00590F22">
      <w:pPr>
        <w:spacing w:after="0"/>
        <w:rPr>
          <w:rFonts w:ascii="Times New Roman" w:hAnsi="Times New Roman"/>
          <w:sz w:val="20"/>
          <w:szCs w:val="20"/>
        </w:rPr>
      </w:pPr>
    </w:p>
    <w:p w:rsidR="00590F22" w:rsidRPr="0004120C" w:rsidRDefault="00590F22" w:rsidP="00590F22">
      <w:pPr>
        <w:spacing w:after="0"/>
        <w:rPr>
          <w:rFonts w:ascii="Times New Roman" w:hAnsi="Times New Roman"/>
          <w:b/>
          <w:sz w:val="20"/>
          <w:szCs w:val="20"/>
        </w:rPr>
      </w:pPr>
      <w:r w:rsidRPr="0004120C">
        <w:rPr>
          <w:rFonts w:ascii="Times New Roman" w:hAnsi="Times New Roman"/>
          <w:b/>
          <w:sz w:val="20"/>
          <w:szCs w:val="20"/>
        </w:rPr>
        <w:t>VAŽNE NAPOMENE:</w:t>
      </w:r>
    </w:p>
    <w:p w:rsidR="00590F22" w:rsidRPr="0004120C" w:rsidRDefault="00590F22" w:rsidP="00590F22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>Popunjeni obrazac do 06. 04. 2020. godine dostaviti:</w:t>
      </w:r>
    </w:p>
    <w:p w:rsidR="00590F22" w:rsidRPr="0004120C" w:rsidRDefault="00590F22" w:rsidP="00590F22">
      <w:pPr>
        <w:pStyle w:val="ListParagraph"/>
        <w:numPr>
          <w:ilvl w:val="1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 xml:space="preserve"> na adresu: Grad Vinkovci, Upravni odjel za prostorno uređenje, gradnju i zaštitu okoliša, Kralja Zvonimira 1, 32 100 Vinkovci, soba 2/2, 7/1 ili</w:t>
      </w:r>
    </w:p>
    <w:p w:rsidR="00590F22" w:rsidRPr="0004120C" w:rsidRDefault="00590F22" w:rsidP="00590F22">
      <w:pPr>
        <w:pStyle w:val="ListParagraph"/>
        <w:numPr>
          <w:ilvl w:val="1"/>
          <w:numId w:val="2"/>
        </w:numPr>
        <w:ind w:left="567" w:hanging="283"/>
        <w:rPr>
          <w:rFonts w:ascii="Times New Roman" w:hAnsi="Times New Roman"/>
          <w:color w:val="0070C0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 xml:space="preserve">e-mail: </w:t>
      </w:r>
      <w:hyperlink r:id="rId5" w:history="1">
        <w:r w:rsidRPr="0004120C">
          <w:rPr>
            <w:rStyle w:val="Hyperlink"/>
            <w:rFonts w:ascii="Times New Roman" w:hAnsi="Times New Roman"/>
            <w:sz w:val="20"/>
            <w:szCs w:val="20"/>
          </w:rPr>
          <w:t>ivona.colic@vinkovci.hr</w:t>
        </w:r>
      </w:hyperlink>
      <w:r w:rsidRPr="0004120C">
        <w:rPr>
          <w:rFonts w:ascii="Times New Roman" w:hAnsi="Times New Roman"/>
          <w:sz w:val="20"/>
          <w:szCs w:val="20"/>
          <w:u w:val="single"/>
        </w:rPr>
        <w:t>;</w:t>
      </w:r>
      <w:r w:rsidRPr="0004120C">
        <w:rPr>
          <w:rFonts w:ascii="Times New Roman" w:hAnsi="Times New Roman"/>
          <w:sz w:val="20"/>
          <w:szCs w:val="20"/>
        </w:rPr>
        <w:t xml:space="preserve"> </w:t>
      </w:r>
      <w:r w:rsidRPr="0004120C">
        <w:rPr>
          <w:rFonts w:ascii="Times New Roman" w:hAnsi="Times New Roman"/>
          <w:color w:val="0070C0"/>
          <w:sz w:val="20"/>
          <w:szCs w:val="20"/>
          <w:u w:val="single"/>
        </w:rPr>
        <w:t>mandica.sankovic@vinkovci.hr</w:t>
      </w:r>
    </w:p>
    <w:p w:rsidR="00590F22" w:rsidRPr="0004120C" w:rsidRDefault="00590F22" w:rsidP="00590F22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>Mišljenja, primjedbe i prijedlozi koji nisu čitko napisani, potpisani i dostavljeni u roku neće se uzeti u obzir!</w:t>
      </w:r>
    </w:p>
    <w:p w:rsidR="00590F22" w:rsidRDefault="00590F22" w:rsidP="00590F22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>Info: 032/493-314; 032/493-300</w:t>
      </w:r>
    </w:p>
    <w:p w:rsidR="00CF6EA0" w:rsidRDefault="00CF6EA0">
      <w:bookmarkStart w:id="0" w:name="_GoBack"/>
      <w:bookmarkEnd w:id="0"/>
    </w:p>
    <w:sectPr w:rsidR="00CF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86595"/>
    <w:multiLevelType w:val="hybridMultilevel"/>
    <w:tmpl w:val="597A0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92DC6BD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D5850"/>
    <w:multiLevelType w:val="hybridMultilevel"/>
    <w:tmpl w:val="9E34D03E"/>
    <w:lvl w:ilvl="0" w:tplc="1F5098E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22"/>
    <w:rsid w:val="00590F22"/>
    <w:rsid w:val="00C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05937-8E49-4D06-86C4-D7A372D3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22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ona.colic@vin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</cp:lastModifiedBy>
  <cp:revision>1</cp:revision>
  <dcterms:created xsi:type="dcterms:W3CDTF">2020-03-05T08:49:00Z</dcterms:created>
  <dcterms:modified xsi:type="dcterms:W3CDTF">2020-03-05T08:50:00Z</dcterms:modified>
</cp:coreProperties>
</file>