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:rsidTr="00344943">
        <w:tc>
          <w:tcPr>
            <w:tcW w:w="9062" w:type="dxa"/>
            <w:gridSpan w:val="2"/>
            <w:vAlign w:val="center"/>
          </w:tcPr>
          <w:p w:rsidR="00792779" w:rsidRPr="002D6EC9" w:rsidRDefault="00792779" w:rsidP="00F50D9D">
            <w:pPr>
              <w:jc w:val="center"/>
            </w:pPr>
          </w:p>
          <w:p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:rsidR="00792779" w:rsidRPr="002D6EC9" w:rsidRDefault="00792779" w:rsidP="00F50D9D">
            <w:pPr>
              <w:jc w:val="center"/>
            </w:pPr>
          </w:p>
        </w:tc>
      </w:tr>
      <w:tr w:rsidR="00792779" w:rsidRPr="00966F76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:rsidR="00792779" w:rsidRPr="00F13CA6" w:rsidRDefault="001758A1" w:rsidP="001758A1">
            <w:pPr>
              <w:jc w:val="center"/>
            </w:pPr>
            <w:r>
              <w:rPr>
                <w:b/>
              </w:rPr>
              <w:t>STRATEGIJE UPRAVLJANJA I RASPOLAGANJA NEKRETNINAMA U VLASNIŠTVU GRADA VINKOVACA OD 2020. DO 2024.</w:t>
            </w:r>
          </w:p>
        </w:tc>
      </w:tr>
      <w:tr w:rsidR="00792779" w:rsidRPr="002E7BAF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>Upravni odjel za gospodarenje gradskom imovinom i mjesnu samoupravu</w:t>
            </w:r>
          </w:p>
          <w:p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:rsidTr="00344943">
        <w:trPr>
          <w:trHeight w:val="529"/>
        </w:trPr>
        <w:tc>
          <w:tcPr>
            <w:tcW w:w="4533" w:type="dxa"/>
            <w:vAlign w:val="center"/>
          </w:tcPr>
          <w:p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1758A1">
              <w:rPr>
                <w:b/>
              </w:rPr>
              <w:t>06.11</w:t>
            </w:r>
            <w:r w:rsidRPr="0023147D">
              <w:rPr>
                <w:b/>
              </w:rPr>
              <w:t>.201</w:t>
            </w:r>
            <w:r>
              <w:rPr>
                <w:b/>
              </w:rPr>
              <w:t>9</w:t>
            </w:r>
            <w:r w:rsidRPr="0023147D">
              <w:rPr>
                <w:b/>
              </w:rPr>
              <w:t>.</w:t>
            </w:r>
          </w:p>
        </w:tc>
        <w:tc>
          <w:tcPr>
            <w:tcW w:w="4529" w:type="dxa"/>
            <w:vAlign w:val="center"/>
          </w:tcPr>
          <w:p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1758A1">
              <w:rPr>
                <w:b/>
              </w:rPr>
              <w:t>21.11.</w:t>
            </w:r>
            <w:r w:rsidRPr="0023147D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23147D">
              <w:rPr>
                <w:b/>
              </w:rPr>
              <w:t>.</w:t>
            </w:r>
          </w:p>
        </w:tc>
      </w:tr>
      <w:tr w:rsidR="00792779" w:rsidRPr="002D6EC9" w:rsidTr="00344943">
        <w:trPr>
          <w:trHeight w:val="1090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  <w:tr w:rsidR="00792779" w:rsidRPr="002D6EC9" w:rsidTr="00344943">
        <w:trPr>
          <w:trHeight w:val="689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  <w:tr w:rsidR="00792779" w:rsidRPr="002D6EC9" w:rsidTr="00344943">
        <w:trPr>
          <w:trHeight w:val="544"/>
        </w:trPr>
        <w:tc>
          <w:tcPr>
            <w:tcW w:w="4533" w:type="dxa"/>
            <w:vAlign w:val="center"/>
          </w:tcPr>
          <w:p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Pravilnika</w:t>
            </w:r>
          </w:p>
          <w:p w:rsidR="00792779" w:rsidRDefault="00792779" w:rsidP="00F50D9D"/>
          <w:p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:rsidR="00792779" w:rsidRDefault="00792779" w:rsidP="00F50D9D"/>
          <w:p w:rsidR="00792779" w:rsidRDefault="00792779" w:rsidP="00F50D9D"/>
          <w:p w:rsidR="00792779" w:rsidRDefault="00792779" w:rsidP="00F50D9D"/>
          <w:p w:rsidR="00792779" w:rsidRDefault="00792779" w:rsidP="00F50D9D"/>
          <w:p w:rsidR="00792779" w:rsidRPr="002D6EC9" w:rsidRDefault="00792779" w:rsidP="00F50D9D"/>
        </w:tc>
      </w:tr>
      <w:tr w:rsidR="00792779" w:rsidRPr="002D6EC9" w:rsidTr="00344943">
        <w:trPr>
          <w:trHeight w:val="1236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  <w:tr w:rsidR="00792779" w:rsidRPr="002D6EC9" w:rsidTr="00344943">
        <w:trPr>
          <w:trHeight w:val="531"/>
        </w:trPr>
        <w:tc>
          <w:tcPr>
            <w:tcW w:w="4533" w:type="dxa"/>
            <w:vAlign w:val="center"/>
          </w:tcPr>
          <w:p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:rsidR="00792779" w:rsidRPr="002D6EC9" w:rsidRDefault="00792779" w:rsidP="00F50D9D"/>
        </w:tc>
      </w:tr>
    </w:tbl>
    <w:p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 xml:space="preserve">s 21. studenim </w:t>
      </w:r>
      <w:r>
        <w:rPr>
          <w:b/>
        </w:rPr>
        <w:t xml:space="preserve">2019. dostaviti na adresu elektronske pošte: </w:t>
      </w:r>
      <w:bookmarkStart w:id="0" w:name="_GoBack"/>
      <w:bookmarkEnd w:id="0"/>
      <w:r w:rsidR="002B6897">
        <w:rPr>
          <w:b/>
        </w:rPr>
        <w:fldChar w:fldCharType="begin"/>
      </w:r>
      <w:r w:rsidR="002B6897">
        <w:rPr>
          <w:b/>
        </w:rPr>
        <w:instrText xml:space="preserve"> HYPERLINK "mailto:</w:instrText>
      </w:r>
      <w:r w:rsidR="002B6897" w:rsidRPr="002B6897">
        <w:rPr>
          <w:b/>
        </w:rPr>
        <w:instrText>marina.simic.karaula@vinkovci.hr</w:instrText>
      </w:r>
      <w:r w:rsidR="002B6897">
        <w:rPr>
          <w:b/>
        </w:rPr>
        <w:instrText xml:space="preserve">" </w:instrText>
      </w:r>
      <w:r w:rsidR="002B6897">
        <w:rPr>
          <w:b/>
        </w:rPr>
        <w:fldChar w:fldCharType="separate"/>
      </w:r>
      <w:r w:rsidR="002B6897" w:rsidRPr="00022224">
        <w:rPr>
          <w:rStyle w:val="Hiperveza"/>
          <w:b/>
        </w:rPr>
        <w:t>marina.simic.karaula@vinkovci.hr</w:t>
      </w:r>
      <w:r w:rsidR="002B6897">
        <w:rPr>
          <w:b/>
        </w:rPr>
        <w:fldChar w:fldCharType="end"/>
      </w:r>
    </w:p>
    <w:p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:rsidR="00792779" w:rsidRPr="009D1975" w:rsidRDefault="00792779" w:rsidP="00344943">
      <w:pPr>
        <w:pStyle w:val="Default"/>
        <w:jc w:val="both"/>
        <w:rPr>
          <w:color w:val="auto"/>
        </w:rPr>
      </w:pPr>
    </w:p>
    <w:p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853D0"/>
    <w:rsid w:val="000A576F"/>
    <w:rsid w:val="000D6D4D"/>
    <w:rsid w:val="001758A1"/>
    <w:rsid w:val="0023147D"/>
    <w:rsid w:val="002B00D4"/>
    <w:rsid w:val="002B6897"/>
    <w:rsid w:val="002D6EC9"/>
    <w:rsid w:val="002E7BAF"/>
    <w:rsid w:val="00344943"/>
    <w:rsid w:val="003F75D7"/>
    <w:rsid w:val="00407A31"/>
    <w:rsid w:val="00453657"/>
    <w:rsid w:val="00463015"/>
    <w:rsid w:val="004858E2"/>
    <w:rsid w:val="00492570"/>
    <w:rsid w:val="005F2014"/>
    <w:rsid w:val="00605BDC"/>
    <w:rsid w:val="00633EE7"/>
    <w:rsid w:val="00660D15"/>
    <w:rsid w:val="00675430"/>
    <w:rsid w:val="00694E1E"/>
    <w:rsid w:val="00766038"/>
    <w:rsid w:val="00792779"/>
    <w:rsid w:val="007E2CDA"/>
    <w:rsid w:val="00836BF4"/>
    <w:rsid w:val="008E6119"/>
    <w:rsid w:val="00966F76"/>
    <w:rsid w:val="00990759"/>
    <w:rsid w:val="009D1975"/>
    <w:rsid w:val="00A149B5"/>
    <w:rsid w:val="00A82B3C"/>
    <w:rsid w:val="00AD4E3B"/>
    <w:rsid w:val="00B00F52"/>
    <w:rsid w:val="00B10056"/>
    <w:rsid w:val="00BE4DE2"/>
    <w:rsid w:val="00C52ECC"/>
    <w:rsid w:val="00C75F79"/>
    <w:rsid w:val="00C94F5F"/>
    <w:rsid w:val="00CC430E"/>
    <w:rsid w:val="00D12459"/>
    <w:rsid w:val="00D706D6"/>
    <w:rsid w:val="00E23380"/>
    <w:rsid w:val="00ED70FB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1CEE9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>GRAD OSIJEK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Marina</cp:lastModifiedBy>
  <cp:revision>3</cp:revision>
  <cp:lastPrinted>2019-03-18T12:01:00Z</cp:lastPrinted>
  <dcterms:created xsi:type="dcterms:W3CDTF">2019-11-06T08:42:00Z</dcterms:created>
  <dcterms:modified xsi:type="dcterms:W3CDTF">2019-11-06T08:42:00Z</dcterms:modified>
</cp:coreProperties>
</file>