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160771" w:rsidRPr="003257CB" w14:paraId="08243919" w14:textId="77777777" w:rsidTr="00CB6A61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52E3CC5F" w14:textId="77777777" w:rsidR="00160771" w:rsidRPr="003257CB" w:rsidRDefault="00160771" w:rsidP="00CB6A61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160771" w:rsidRPr="003257CB" w14:paraId="273AB9AF" w14:textId="77777777" w:rsidTr="00CB6A61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70AF2CBA" w14:textId="77777777" w:rsidR="00160771" w:rsidRPr="001E0CF6" w:rsidRDefault="00160771" w:rsidP="00CB6A61">
            <w:pPr>
              <w:jc w:val="both"/>
              <w:rPr>
                <w:sz w:val="22"/>
                <w:szCs w:val="22"/>
              </w:rPr>
            </w:pPr>
          </w:p>
          <w:p w14:paraId="0B53C1B3" w14:textId="00440F03" w:rsidR="00160771" w:rsidRPr="001E0CF6" w:rsidRDefault="00160771" w:rsidP="00CB6A61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Nacrt prijedloga </w:t>
            </w:r>
            <w:r w:rsidR="00DA5D53">
              <w:rPr>
                <w:sz w:val="22"/>
                <w:szCs w:val="22"/>
              </w:rPr>
              <w:t>Strategije upravljanja i raspolaganja nekretninama u vlasništvu Grada Vinkovaca od 2020. do 2026.</w:t>
            </w:r>
          </w:p>
        </w:tc>
      </w:tr>
      <w:tr w:rsidR="00160771" w:rsidRPr="003257CB" w14:paraId="713E99CB" w14:textId="77777777" w:rsidTr="00CB6A61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12F23742" w14:textId="76DB70A9" w:rsidR="00160771" w:rsidRPr="001E0CF6" w:rsidRDefault="00160771" w:rsidP="00CB6A61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Vrijeme trajanja savjetovanja: Savjetovanje je provedeno u periodu od  </w:t>
            </w:r>
            <w:r w:rsidR="00DA5D53">
              <w:rPr>
                <w:sz w:val="22"/>
                <w:szCs w:val="22"/>
              </w:rPr>
              <w:t>06. studenog</w:t>
            </w:r>
            <w:r w:rsidRPr="001E0CF6">
              <w:rPr>
                <w:sz w:val="22"/>
                <w:szCs w:val="22"/>
              </w:rPr>
              <w:t xml:space="preserve"> do </w:t>
            </w:r>
            <w:r w:rsidR="00DA5D53">
              <w:rPr>
                <w:sz w:val="22"/>
                <w:szCs w:val="22"/>
              </w:rPr>
              <w:t>21. studenog</w:t>
            </w:r>
            <w:r w:rsidRPr="001E0CF6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9</w:t>
            </w:r>
            <w:r w:rsidRPr="001E0CF6">
              <w:rPr>
                <w:sz w:val="22"/>
                <w:szCs w:val="22"/>
              </w:rPr>
              <w:t>. godine</w:t>
            </w:r>
          </w:p>
        </w:tc>
      </w:tr>
      <w:tr w:rsidR="00160771" w:rsidRPr="003257CB" w14:paraId="57A36BBC" w14:textId="77777777" w:rsidTr="00CB6A61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99EF124" w14:textId="77777777" w:rsidR="00160771" w:rsidRPr="001E0CF6" w:rsidRDefault="00160771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195B73D" w14:textId="7251427E" w:rsidR="00160771" w:rsidRPr="001E0CF6" w:rsidRDefault="00160771" w:rsidP="00CB6A61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</w:t>
            </w:r>
            <w:r w:rsidR="00DA5D53">
              <w:rPr>
                <w:sz w:val="22"/>
                <w:szCs w:val="22"/>
              </w:rPr>
              <w:t>Strategije upravljanja i raspolaganja nekretninama u vlasništvu Grada Vinkovaca od 2020. do 2026.</w:t>
            </w:r>
          </w:p>
        </w:tc>
      </w:tr>
    </w:tbl>
    <w:p w14:paraId="3368FD90" w14:textId="77777777" w:rsidR="00160771" w:rsidRDefault="00160771" w:rsidP="00160771">
      <w:pPr>
        <w:jc w:val="center"/>
        <w:rPr>
          <w:sz w:val="20"/>
          <w:szCs w:val="20"/>
        </w:rPr>
      </w:pPr>
    </w:p>
    <w:p w14:paraId="5DD4573A" w14:textId="77777777" w:rsidR="00160771" w:rsidRPr="003257CB" w:rsidRDefault="00160771" w:rsidP="00160771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160771" w:rsidRPr="003257CB" w14:paraId="341C59BB" w14:textId="77777777" w:rsidTr="00CB6A61">
        <w:tc>
          <w:tcPr>
            <w:tcW w:w="1520" w:type="dxa"/>
            <w:vAlign w:val="center"/>
          </w:tcPr>
          <w:p w14:paraId="362324B6" w14:textId="77777777" w:rsidR="00160771" w:rsidRPr="001E0CF6" w:rsidRDefault="00160771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7D442F62" w14:textId="77777777" w:rsidR="00160771" w:rsidRPr="001E0CF6" w:rsidRDefault="00160771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3BDAB791" w14:textId="77777777" w:rsidR="00160771" w:rsidRPr="001E0CF6" w:rsidRDefault="00160771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14:paraId="50C0FDFB" w14:textId="77777777" w:rsidR="00160771" w:rsidRPr="001E0CF6" w:rsidRDefault="00160771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14:paraId="16DC6AE4" w14:textId="77777777" w:rsidR="00160771" w:rsidRPr="001E0CF6" w:rsidRDefault="00160771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14:paraId="20FD651A" w14:textId="77777777" w:rsidR="00160771" w:rsidRPr="001E0CF6" w:rsidRDefault="00160771" w:rsidP="00CB6A61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160771" w:rsidRPr="003257CB" w14:paraId="27A625C8" w14:textId="77777777" w:rsidTr="00CB6A61">
        <w:trPr>
          <w:trHeight w:val="1190"/>
        </w:trPr>
        <w:tc>
          <w:tcPr>
            <w:tcW w:w="1520" w:type="dxa"/>
          </w:tcPr>
          <w:p w14:paraId="3EAB391E" w14:textId="77777777" w:rsidR="00160771" w:rsidRDefault="00160771" w:rsidP="00CB6A61">
            <w:pPr>
              <w:jc w:val="center"/>
              <w:rPr>
                <w:sz w:val="20"/>
                <w:szCs w:val="20"/>
              </w:rPr>
            </w:pPr>
          </w:p>
          <w:p w14:paraId="49BB1A1A" w14:textId="77777777"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29E527FF" w14:textId="77777777"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</w:p>
          <w:p w14:paraId="573C1F3A" w14:textId="77777777"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</w:p>
          <w:p w14:paraId="3886D9C0" w14:textId="77777777"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285C60E2" w14:textId="77777777" w:rsidR="00160771" w:rsidRDefault="00160771" w:rsidP="00CB6A61">
            <w:pPr>
              <w:jc w:val="center"/>
              <w:rPr>
                <w:sz w:val="20"/>
                <w:szCs w:val="20"/>
              </w:rPr>
            </w:pPr>
          </w:p>
          <w:p w14:paraId="7AFD9889" w14:textId="77777777"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DD1C930" w14:textId="77777777"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201560" w14:textId="77777777" w:rsidR="00160771" w:rsidRDefault="00160771" w:rsidP="00CB6A61">
            <w:pPr>
              <w:jc w:val="center"/>
              <w:rPr>
                <w:sz w:val="20"/>
                <w:szCs w:val="20"/>
              </w:rPr>
            </w:pPr>
          </w:p>
          <w:p w14:paraId="7DE0BCBE" w14:textId="77777777"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31B5C00F" w14:textId="77777777"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</w:tcPr>
          <w:p w14:paraId="2495BCD1" w14:textId="77777777" w:rsidR="00160771" w:rsidRDefault="00160771" w:rsidP="00CB6A61">
            <w:pPr>
              <w:jc w:val="center"/>
              <w:rPr>
                <w:sz w:val="20"/>
                <w:szCs w:val="20"/>
              </w:rPr>
            </w:pPr>
          </w:p>
          <w:p w14:paraId="1F796EB3" w14:textId="77777777"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0989B87" w14:textId="77777777"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</w:p>
          <w:p w14:paraId="49933CFE" w14:textId="77777777"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</w:tcPr>
          <w:p w14:paraId="3097C9E5" w14:textId="77777777" w:rsidR="00160771" w:rsidRDefault="00160771" w:rsidP="00CB6A61">
            <w:pPr>
              <w:jc w:val="center"/>
              <w:rPr>
                <w:sz w:val="20"/>
                <w:szCs w:val="20"/>
              </w:rPr>
            </w:pPr>
          </w:p>
          <w:p w14:paraId="4A292611" w14:textId="77777777"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C0427B3" w14:textId="77777777" w:rsidR="00160771" w:rsidRPr="003257CB" w:rsidRDefault="00160771" w:rsidP="00160771">
      <w:pPr>
        <w:jc w:val="center"/>
        <w:rPr>
          <w:sz w:val="20"/>
          <w:szCs w:val="20"/>
        </w:rPr>
      </w:pPr>
    </w:p>
    <w:p w14:paraId="3673C0CA" w14:textId="77777777" w:rsidR="00160771" w:rsidRPr="003257CB" w:rsidRDefault="00160771" w:rsidP="00160771">
      <w:pPr>
        <w:jc w:val="both"/>
        <w:rPr>
          <w:sz w:val="20"/>
          <w:szCs w:val="20"/>
        </w:rPr>
      </w:pPr>
    </w:p>
    <w:p w14:paraId="11B7D928" w14:textId="77777777" w:rsidR="00160771" w:rsidRPr="00A2232C" w:rsidRDefault="00160771" w:rsidP="00160771">
      <w:pPr>
        <w:jc w:val="both"/>
        <w:rPr>
          <w:b/>
          <w:i/>
        </w:rPr>
      </w:pPr>
      <w:r w:rsidRPr="00A2232C">
        <w:rPr>
          <w:b/>
          <w:i/>
        </w:rPr>
        <w:t xml:space="preserve">Napomena: </w:t>
      </w:r>
    </w:p>
    <w:p w14:paraId="551289DA" w14:textId="4C71949E" w:rsidR="00160771" w:rsidRPr="00DA5D53" w:rsidRDefault="00160771" w:rsidP="00160771">
      <w:pPr>
        <w:jc w:val="both"/>
        <w:rPr>
          <w:b/>
          <w:bCs/>
          <w:i/>
          <w:iCs/>
        </w:rPr>
      </w:pPr>
      <w:bookmarkStart w:id="0" w:name="_GoBack"/>
      <w:r w:rsidRPr="00DA5D53">
        <w:rPr>
          <w:b/>
          <w:i/>
        </w:rPr>
        <w:t xml:space="preserve">Za vrijeme trajanja savjetovanja nije pristigla niti jedna primjedba/prijedlog javnosti na nacrt prijedloga </w:t>
      </w:r>
      <w:r w:rsidR="00DA5D53" w:rsidRPr="00DA5D53">
        <w:rPr>
          <w:b/>
          <w:bCs/>
          <w:i/>
          <w:iCs/>
        </w:rPr>
        <w:t>Strategije upravljanja i raspolaganja nekretninama u vlasništvu Grada Vinkovaca od 2020. do 2026.</w:t>
      </w:r>
    </w:p>
    <w:p w14:paraId="433F647C" w14:textId="77777777" w:rsidR="00160771" w:rsidRPr="00DA5D53" w:rsidRDefault="00160771" w:rsidP="00160771">
      <w:pPr>
        <w:rPr>
          <w:b/>
          <w:bCs/>
          <w:i/>
          <w:iCs/>
        </w:rPr>
      </w:pPr>
    </w:p>
    <w:bookmarkEnd w:id="0"/>
    <w:p w14:paraId="71FEBF49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71"/>
    <w:rsid w:val="00160771"/>
    <w:rsid w:val="003B2DA9"/>
    <w:rsid w:val="006E6CC2"/>
    <w:rsid w:val="008B0AF4"/>
    <w:rsid w:val="008E4506"/>
    <w:rsid w:val="00CC3417"/>
    <w:rsid w:val="00DA5D53"/>
    <w:rsid w:val="00E5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4D81"/>
  <w15:chartTrackingRefBased/>
  <w15:docId w15:val="{2FCA53A4-03F8-4344-909D-311DC945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Marina</cp:lastModifiedBy>
  <cp:revision>2</cp:revision>
  <dcterms:created xsi:type="dcterms:W3CDTF">2019-11-22T12:23:00Z</dcterms:created>
  <dcterms:modified xsi:type="dcterms:W3CDTF">2019-11-22T12:23:00Z</dcterms:modified>
</cp:coreProperties>
</file>