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406"/>
      </w:tblGrid>
      <w:tr w:rsidR="00613694" w:rsidRPr="003257CB" w14:paraId="63F1C486" w14:textId="77777777" w:rsidTr="00050373">
        <w:trPr>
          <w:trHeight w:val="416"/>
        </w:trPr>
        <w:tc>
          <w:tcPr>
            <w:tcW w:w="1068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14:paraId="2B868D91" w14:textId="77777777" w:rsidR="00613694" w:rsidRPr="003257CB" w:rsidRDefault="00613694" w:rsidP="00050373">
            <w:pPr>
              <w:jc w:val="center"/>
              <w:rPr>
                <w:b/>
                <w:sz w:val="20"/>
                <w:szCs w:val="20"/>
              </w:rPr>
            </w:pPr>
            <w:r w:rsidRPr="003257CB">
              <w:rPr>
                <w:b/>
                <w:sz w:val="20"/>
                <w:szCs w:val="20"/>
              </w:rPr>
              <w:t>IZVJEŠĆE O PROVEDENOM SAVJETOVANJU S JAVNOŠĆU</w:t>
            </w:r>
          </w:p>
        </w:tc>
      </w:tr>
      <w:tr w:rsidR="00613694" w:rsidRPr="003257CB" w14:paraId="3A7BC6D9" w14:textId="77777777" w:rsidTr="00050373">
        <w:trPr>
          <w:trHeight w:val="415"/>
        </w:trPr>
        <w:tc>
          <w:tcPr>
            <w:tcW w:w="10680" w:type="dxa"/>
            <w:gridSpan w:val="2"/>
            <w:tcBorders>
              <w:top w:val="single" w:sz="2" w:space="0" w:color="auto"/>
            </w:tcBorders>
            <w:vAlign w:val="center"/>
          </w:tcPr>
          <w:p w14:paraId="4D0D2225" w14:textId="77777777" w:rsidR="00613694" w:rsidRPr="001E0CF6" w:rsidRDefault="00613694" w:rsidP="00050373">
            <w:pPr>
              <w:jc w:val="both"/>
              <w:rPr>
                <w:sz w:val="22"/>
                <w:szCs w:val="22"/>
              </w:rPr>
            </w:pPr>
          </w:p>
          <w:p w14:paraId="0BE3BAA3" w14:textId="32DA212A" w:rsidR="00613694" w:rsidRPr="001E0CF6" w:rsidRDefault="00613694" w:rsidP="00003441">
            <w:pPr>
              <w:jc w:val="both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 xml:space="preserve">Naziv akta o kojem je savjetovanje provedeno: </w:t>
            </w:r>
            <w:r w:rsidR="00003441" w:rsidRPr="00003441">
              <w:rPr>
                <w:sz w:val="22"/>
                <w:szCs w:val="22"/>
              </w:rPr>
              <w:t xml:space="preserve"> </w:t>
            </w:r>
            <w:r w:rsidR="00615EF0">
              <w:rPr>
                <w:sz w:val="22"/>
                <w:szCs w:val="22"/>
              </w:rPr>
              <w:t>P</w:t>
            </w:r>
            <w:r w:rsidR="00615EF0" w:rsidRPr="00615EF0">
              <w:rPr>
                <w:sz w:val="22"/>
                <w:szCs w:val="22"/>
              </w:rPr>
              <w:t xml:space="preserve">rogram poticanja poduzetništva na području grada </w:t>
            </w:r>
            <w:r w:rsidR="00615EF0">
              <w:rPr>
                <w:sz w:val="22"/>
                <w:szCs w:val="22"/>
              </w:rPr>
              <w:t>V</w:t>
            </w:r>
            <w:r w:rsidR="00615EF0" w:rsidRPr="00615EF0">
              <w:rPr>
                <w:sz w:val="22"/>
                <w:szCs w:val="22"/>
              </w:rPr>
              <w:t xml:space="preserve">inkovaca </w:t>
            </w:r>
          </w:p>
        </w:tc>
      </w:tr>
      <w:tr w:rsidR="00613694" w:rsidRPr="003257CB" w14:paraId="3AECCB6F" w14:textId="77777777" w:rsidTr="00050373">
        <w:trPr>
          <w:trHeight w:val="845"/>
        </w:trPr>
        <w:tc>
          <w:tcPr>
            <w:tcW w:w="10680" w:type="dxa"/>
            <w:gridSpan w:val="2"/>
            <w:tcBorders>
              <w:bottom w:val="single" w:sz="12" w:space="0" w:color="auto"/>
            </w:tcBorders>
            <w:vAlign w:val="center"/>
          </w:tcPr>
          <w:p w14:paraId="39883F2F" w14:textId="208DAA3E" w:rsidR="00613694" w:rsidRPr="001E0CF6" w:rsidRDefault="00613694" w:rsidP="00050373">
            <w:pPr>
              <w:jc w:val="both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 xml:space="preserve">Vrijeme trajanja savjetovanja: Savjetovanje je provedeno u periodu od  </w:t>
            </w:r>
            <w:r w:rsidR="00926A75">
              <w:rPr>
                <w:sz w:val="22"/>
                <w:szCs w:val="22"/>
              </w:rPr>
              <w:t>17</w:t>
            </w:r>
            <w:r w:rsidRPr="001E0C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926A75">
              <w:rPr>
                <w:sz w:val="22"/>
                <w:szCs w:val="22"/>
              </w:rPr>
              <w:t>studenog</w:t>
            </w:r>
            <w:r w:rsidRPr="001E0CF6">
              <w:rPr>
                <w:sz w:val="22"/>
                <w:szCs w:val="22"/>
              </w:rPr>
              <w:t xml:space="preserve"> do </w:t>
            </w:r>
            <w:r w:rsidR="00926A75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 xml:space="preserve">. </w:t>
            </w:r>
            <w:r w:rsidR="00926A75">
              <w:rPr>
                <w:sz w:val="22"/>
                <w:szCs w:val="22"/>
              </w:rPr>
              <w:t>prosinca</w:t>
            </w:r>
            <w:r w:rsidRPr="001E0CF6">
              <w:rPr>
                <w:sz w:val="22"/>
                <w:szCs w:val="22"/>
              </w:rPr>
              <w:t xml:space="preserve"> 20</w:t>
            </w:r>
            <w:r w:rsidR="00003441">
              <w:rPr>
                <w:sz w:val="22"/>
                <w:szCs w:val="22"/>
              </w:rPr>
              <w:t>2</w:t>
            </w:r>
            <w:r w:rsidR="00926A75">
              <w:rPr>
                <w:sz w:val="22"/>
                <w:szCs w:val="22"/>
              </w:rPr>
              <w:t>2</w:t>
            </w:r>
            <w:r w:rsidRPr="001E0CF6">
              <w:rPr>
                <w:sz w:val="22"/>
                <w:szCs w:val="22"/>
              </w:rPr>
              <w:t>. godine</w:t>
            </w:r>
          </w:p>
        </w:tc>
      </w:tr>
      <w:tr w:rsidR="00613694" w:rsidRPr="003257CB" w14:paraId="51DCACB3" w14:textId="77777777" w:rsidTr="00050373">
        <w:trPr>
          <w:trHeight w:val="845"/>
        </w:trPr>
        <w:tc>
          <w:tcPr>
            <w:tcW w:w="327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2945479A" w14:textId="77777777" w:rsidR="00613694" w:rsidRPr="001E0CF6" w:rsidRDefault="00613694" w:rsidP="00050373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Cilj i glavne teme savjetovanja</w:t>
            </w:r>
          </w:p>
        </w:tc>
        <w:tc>
          <w:tcPr>
            <w:tcW w:w="740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61D8B676" w14:textId="75C8BE59" w:rsidR="00613694" w:rsidRPr="001E0CF6" w:rsidRDefault="00613694" w:rsidP="00050373">
            <w:pPr>
              <w:jc w:val="both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Osnovni cilj savjetovanja je dobivanje povratnih informacija od zainteresirane javnosti u svezi predloženih</w:t>
            </w:r>
            <w:r w:rsidR="00615EF0">
              <w:rPr>
                <w:sz w:val="22"/>
                <w:szCs w:val="22"/>
              </w:rPr>
              <w:t xml:space="preserve"> mjera poticanja poduzetništva</w:t>
            </w:r>
            <w:r w:rsidR="0000344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</w:t>
            </w:r>
            <w:r w:rsidRPr="001E0CF6">
              <w:rPr>
                <w:sz w:val="22"/>
                <w:szCs w:val="22"/>
              </w:rPr>
              <w:t>acrtom</w:t>
            </w:r>
            <w:r>
              <w:rPr>
                <w:sz w:val="22"/>
                <w:szCs w:val="22"/>
              </w:rPr>
              <w:t xml:space="preserve"> prijedloga</w:t>
            </w:r>
            <w:r w:rsidRPr="001E0CF6">
              <w:rPr>
                <w:sz w:val="22"/>
                <w:szCs w:val="22"/>
              </w:rPr>
              <w:t xml:space="preserve"> </w:t>
            </w:r>
            <w:r w:rsidR="00615EF0">
              <w:rPr>
                <w:sz w:val="22"/>
                <w:szCs w:val="22"/>
              </w:rPr>
              <w:t>P</w:t>
            </w:r>
            <w:r w:rsidR="00615EF0" w:rsidRPr="00615EF0">
              <w:rPr>
                <w:sz w:val="22"/>
                <w:szCs w:val="22"/>
              </w:rPr>
              <w:t xml:space="preserve">rograma poticanja poduzetništva na području grada </w:t>
            </w:r>
            <w:r w:rsidR="00615EF0">
              <w:rPr>
                <w:sz w:val="22"/>
                <w:szCs w:val="22"/>
              </w:rPr>
              <w:t>V</w:t>
            </w:r>
            <w:r w:rsidR="00615EF0" w:rsidRPr="00615EF0">
              <w:rPr>
                <w:sz w:val="22"/>
                <w:szCs w:val="22"/>
              </w:rPr>
              <w:t xml:space="preserve">inkovaca </w:t>
            </w:r>
          </w:p>
        </w:tc>
      </w:tr>
    </w:tbl>
    <w:p w14:paraId="19DA3515" w14:textId="77777777" w:rsidR="00613694" w:rsidRDefault="00613694" w:rsidP="00613694">
      <w:pPr>
        <w:jc w:val="center"/>
        <w:rPr>
          <w:sz w:val="20"/>
          <w:szCs w:val="20"/>
        </w:rPr>
      </w:pPr>
    </w:p>
    <w:p w14:paraId="6333293D" w14:textId="77777777" w:rsidR="00613694" w:rsidRPr="003257CB" w:rsidRDefault="00613694" w:rsidP="00613694">
      <w:pPr>
        <w:jc w:val="center"/>
        <w:rPr>
          <w:sz w:val="20"/>
          <w:szCs w:val="20"/>
        </w:rPr>
      </w:pPr>
    </w:p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1610"/>
        <w:gridCol w:w="1276"/>
        <w:gridCol w:w="3696"/>
        <w:gridCol w:w="2578"/>
      </w:tblGrid>
      <w:tr w:rsidR="00613694" w:rsidRPr="003257CB" w14:paraId="63A6B991" w14:textId="77777777" w:rsidTr="00050373">
        <w:tc>
          <w:tcPr>
            <w:tcW w:w="1520" w:type="dxa"/>
            <w:vAlign w:val="center"/>
          </w:tcPr>
          <w:p w14:paraId="3CC1F55B" w14:textId="77777777" w:rsidR="00613694" w:rsidRPr="001E0CF6" w:rsidRDefault="00613694" w:rsidP="00050373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Redni broj</w:t>
            </w:r>
          </w:p>
        </w:tc>
        <w:tc>
          <w:tcPr>
            <w:tcW w:w="1610" w:type="dxa"/>
            <w:vAlign w:val="center"/>
          </w:tcPr>
          <w:p w14:paraId="77EE88FC" w14:textId="77777777" w:rsidR="00613694" w:rsidRPr="001E0CF6" w:rsidRDefault="00613694" w:rsidP="00050373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Naziv dionika (pojedinac, organizacija, institucija)</w:t>
            </w:r>
          </w:p>
        </w:tc>
        <w:tc>
          <w:tcPr>
            <w:tcW w:w="1276" w:type="dxa"/>
            <w:vAlign w:val="center"/>
          </w:tcPr>
          <w:p w14:paraId="150A1F17" w14:textId="77777777" w:rsidR="00613694" w:rsidRPr="001E0CF6" w:rsidRDefault="00613694" w:rsidP="00050373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Članak na koji se odnosi primjedba/</w:t>
            </w:r>
          </w:p>
          <w:p w14:paraId="40576C6E" w14:textId="77777777" w:rsidR="00613694" w:rsidRPr="001E0CF6" w:rsidRDefault="00613694" w:rsidP="00050373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prijedlog</w:t>
            </w:r>
          </w:p>
        </w:tc>
        <w:tc>
          <w:tcPr>
            <w:tcW w:w="3696" w:type="dxa"/>
            <w:vAlign w:val="center"/>
          </w:tcPr>
          <w:p w14:paraId="74E77ED7" w14:textId="77777777" w:rsidR="00613694" w:rsidRPr="001E0CF6" w:rsidRDefault="00613694" w:rsidP="00050373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Tekst primjedbe/prijedloga</w:t>
            </w:r>
          </w:p>
        </w:tc>
        <w:tc>
          <w:tcPr>
            <w:tcW w:w="2578" w:type="dxa"/>
            <w:vAlign w:val="center"/>
          </w:tcPr>
          <w:p w14:paraId="6FF9F7DD" w14:textId="77777777" w:rsidR="00613694" w:rsidRPr="001E0CF6" w:rsidRDefault="00613694" w:rsidP="00050373">
            <w:pPr>
              <w:jc w:val="center"/>
              <w:rPr>
                <w:sz w:val="22"/>
                <w:szCs w:val="22"/>
              </w:rPr>
            </w:pPr>
            <w:r w:rsidRPr="00B842B6">
              <w:rPr>
                <w:sz w:val="20"/>
                <w:szCs w:val="20"/>
              </w:rPr>
              <w:t>Prihvaćanje/ neprihvaćanje primjedbe ili prijedloga sa obrazloženje</w:t>
            </w:r>
            <w:r w:rsidRPr="001E0CF6">
              <w:rPr>
                <w:sz w:val="22"/>
                <w:szCs w:val="22"/>
              </w:rPr>
              <w:t>m</w:t>
            </w:r>
          </w:p>
        </w:tc>
      </w:tr>
      <w:tr w:rsidR="00613694" w:rsidRPr="003257CB" w14:paraId="33905358" w14:textId="77777777" w:rsidTr="00050373">
        <w:trPr>
          <w:trHeight w:val="1190"/>
        </w:trPr>
        <w:tc>
          <w:tcPr>
            <w:tcW w:w="1520" w:type="dxa"/>
          </w:tcPr>
          <w:p w14:paraId="0E29D941" w14:textId="77777777" w:rsidR="00613694" w:rsidRDefault="00613694" w:rsidP="00050373">
            <w:pPr>
              <w:jc w:val="center"/>
              <w:rPr>
                <w:sz w:val="20"/>
                <w:szCs w:val="20"/>
              </w:rPr>
            </w:pPr>
          </w:p>
          <w:p w14:paraId="76804377" w14:textId="77777777" w:rsidR="00613694" w:rsidRPr="003257CB" w:rsidRDefault="00613694" w:rsidP="00050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31A9168E" w14:textId="77777777" w:rsidR="00613694" w:rsidRPr="003257CB" w:rsidRDefault="00613694" w:rsidP="00050373">
            <w:pPr>
              <w:jc w:val="center"/>
              <w:rPr>
                <w:sz w:val="20"/>
                <w:szCs w:val="20"/>
              </w:rPr>
            </w:pPr>
          </w:p>
          <w:p w14:paraId="3ED315D6" w14:textId="77777777" w:rsidR="00613694" w:rsidRPr="003257CB" w:rsidRDefault="00613694" w:rsidP="00050373">
            <w:pPr>
              <w:jc w:val="center"/>
              <w:rPr>
                <w:sz w:val="20"/>
                <w:szCs w:val="20"/>
              </w:rPr>
            </w:pPr>
          </w:p>
          <w:p w14:paraId="42F97AD3" w14:textId="77777777" w:rsidR="00613694" w:rsidRPr="003257CB" w:rsidRDefault="00613694" w:rsidP="000503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14:paraId="77E9C073" w14:textId="77777777" w:rsidR="00613694" w:rsidRDefault="00613694" w:rsidP="00050373">
            <w:pPr>
              <w:jc w:val="center"/>
              <w:rPr>
                <w:sz w:val="20"/>
                <w:szCs w:val="20"/>
              </w:rPr>
            </w:pPr>
          </w:p>
          <w:p w14:paraId="5D88E6C6" w14:textId="77777777" w:rsidR="00613694" w:rsidRPr="003257CB" w:rsidRDefault="00613694" w:rsidP="00050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680A2274" w14:textId="77777777" w:rsidR="00613694" w:rsidRPr="003257CB" w:rsidRDefault="00613694" w:rsidP="000503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7D8A4E3" w14:textId="77777777" w:rsidR="00613694" w:rsidRDefault="00613694" w:rsidP="00050373">
            <w:pPr>
              <w:jc w:val="center"/>
              <w:rPr>
                <w:sz w:val="20"/>
                <w:szCs w:val="20"/>
              </w:rPr>
            </w:pPr>
          </w:p>
          <w:p w14:paraId="7D3A961E" w14:textId="77777777" w:rsidR="00613694" w:rsidRPr="003257CB" w:rsidRDefault="00613694" w:rsidP="00050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4B9DEE31" w14:textId="77777777" w:rsidR="00613694" w:rsidRPr="003257CB" w:rsidRDefault="00613694" w:rsidP="000503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6" w:type="dxa"/>
          </w:tcPr>
          <w:p w14:paraId="04C799DB" w14:textId="77777777" w:rsidR="00613694" w:rsidRDefault="00613694" w:rsidP="00050373">
            <w:pPr>
              <w:jc w:val="center"/>
              <w:rPr>
                <w:sz w:val="20"/>
                <w:szCs w:val="20"/>
              </w:rPr>
            </w:pPr>
          </w:p>
          <w:p w14:paraId="7866280B" w14:textId="77777777" w:rsidR="00613694" w:rsidRPr="003257CB" w:rsidRDefault="00613694" w:rsidP="00050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021B24C3" w14:textId="77777777" w:rsidR="00613694" w:rsidRPr="003257CB" w:rsidRDefault="00613694" w:rsidP="00050373">
            <w:pPr>
              <w:jc w:val="center"/>
              <w:rPr>
                <w:sz w:val="20"/>
                <w:szCs w:val="20"/>
              </w:rPr>
            </w:pPr>
          </w:p>
          <w:p w14:paraId="665DFC91" w14:textId="77777777" w:rsidR="00613694" w:rsidRPr="003257CB" w:rsidRDefault="00613694" w:rsidP="000503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8" w:type="dxa"/>
          </w:tcPr>
          <w:p w14:paraId="3EAF3B91" w14:textId="77777777" w:rsidR="00613694" w:rsidRDefault="00613694" w:rsidP="00050373">
            <w:pPr>
              <w:jc w:val="center"/>
              <w:rPr>
                <w:sz w:val="20"/>
                <w:szCs w:val="20"/>
              </w:rPr>
            </w:pPr>
          </w:p>
          <w:p w14:paraId="638D01F1" w14:textId="77777777" w:rsidR="00613694" w:rsidRPr="003257CB" w:rsidRDefault="00613694" w:rsidP="00050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42DA13D0" w14:textId="77777777" w:rsidR="00613694" w:rsidRPr="003257CB" w:rsidRDefault="00613694" w:rsidP="00613694">
      <w:pPr>
        <w:jc w:val="center"/>
        <w:rPr>
          <w:sz w:val="20"/>
          <w:szCs w:val="20"/>
        </w:rPr>
      </w:pPr>
    </w:p>
    <w:p w14:paraId="4336D8EC" w14:textId="77777777" w:rsidR="00613694" w:rsidRPr="003257CB" w:rsidRDefault="00613694" w:rsidP="00613694">
      <w:pPr>
        <w:jc w:val="both"/>
        <w:rPr>
          <w:sz w:val="20"/>
          <w:szCs w:val="20"/>
        </w:rPr>
      </w:pPr>
    </w:p>
    <w:p w14:paraId="2A2C9EB7" w14:textId="77777777" w:rsidR="00613694" w:rsidRPr="00DB2DFE" w:rsidRDefault="00613694" w:rsidP="00613694">
      <w:pPr>
        <w:jc w:val="both"/>
        <w:rPr>
          <w:b/>
          <w:i/>
          <w:sz w:val="22"/>
          <w:szCs w:val="22"/>
        </w:rPr>
      </w:pPr>
      <w:r w:rsidRPr="00DB2DFE">
        <w:rPr>
          <w:b/>
          <w:i/>
          <w:sz w:val="22"/>
          <w:szCs w:val="22"/>
        </w:rPr>
        <w:t xml:space="preserve">Napomena: </w:t>
      </w:r>
    </w:p>
    <w:p w14:paraId="0CD1A92D" w14:textId="28C7E0B3" w:rsidR="00613694" w:rsidRPr="00DB2DFE" w:rsidRDefault="00613694" w:rsidP="00613694">
      <w:pPr>
        <w:jc w:val="both"/>
        <w:rPr>
          <w:b/>
          <w:i/>
          <w:sz w:val="22"/>
          <w:szCs w:val="22"/>
        </w:rPr>
      </w:pPr>
      <w:r w:rsidRPr="00DB2DFE">
        <w:rPr>
          <w:b/>
          <w:i/>
          <w:sz w:val="22"/>
          <w:szCs w:val="22"/>
        </w:rPr>
        <w:t xml:space="preserve">Za vrijeme trajanja savjetovanja nije pristigla niti jedna primjedba/prijedlog javnosti na nacrt prijedloga </w:t>
      </w:r>
      <w:r w:rsidR="00615EF0">
        <w:rPr>
          <w:b/>
          <w:bCs/>
          <w:i/>
          <w:iCs/>
          <w:sz w:val="22"/>
          <w:szCs w:val="22"/>
        </w:rPr>
        <w:t>P</w:t>
      </w:r>
      <w:r w:rsidR="00615EF0" w:rsidRPr="00615EF0">
        <w:rPr>
          <w:b/>
          <w:bCs/>
          <w:i/>
          <w:iCs/>
          <w:sz w:val="22"/>
          <w:szCs w:val="22"/>
        </w:rPr>
        <w:t xml:space="preserve">rograma poticanja poduzetništva na području grada </w:t>
      </w:r>
      <w:r w:rsidR="00615EF0">
        <w:rPr>
          <w:b/>
          <w:bCs/>
          <w:i/>
          <w:iCs/>
          <w:sz w:val="22"/>
          <w:szCs w:val="22"/>
        </w:rPr>
        <w:t>V</w:t>
      </w:r>
      <w:r w:rsidR="00615EF0" w:rsidRPr="00615EF0">
        <w:rPr>
          <w:b/>
          <w:bCs/>
          <w:i/>
          <w:iCs/>
          <w:sz w:val="22"/>
          <w:szCs w:val="22"/>
        </w:rPr>
        <w:t>inkovaca</w:t>
      </w:r>
      <w:r w:rsidR="00926A75">
        <w:rPr>
          <w:b/>
          <w:bCs/>
          <w:i/>
          <w:iCs/>
          <w:sz w:val="22"/>
          <w:szCs w:val="22"/>
        </w:rPr>
        <w:t>.</w:t>
      </w:r>
    </w:p>
    <w:p w14:paraId="6253DCE4" w14:textId="77777777" w:rsidR="00613694" w:rsidRPr="00DB2DFE" w:rsidRDefault="00613694" w:rsidP="00613694">
      <w:pPr>
        <w:rPr>
          <w:sz w:val="22"/>
          <w:szCs w:val="22"/>
        </w:rPr>
      </w:pPr>
    </w:p>
    <w:p w14:paraId="464E03D9" w14:textId="77777777" w:rsidR="00613694" w:rsidRDefault="00613694" w:rsidP="00613694"/>
    <w:p w14:paraId="39F680B0" w14:textId="77777777" w:rsidR="006E6CC2" w:rsidRDefault="006E6CC2"/>
    <w:sectPr w:rsidR="006E6CC2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694"/>
    <w:rsid w:val="00003441"/>
    <w:rsid w:val="002216C6"/>
    <w:rsid w:val="00613694"/>
    <w:rsid w:val="00615EF0"/>
    <w:rsid w:val="006E6CC2"/>
    <w:rsid w:val="008E4506"/>
    <w:rsid w:val="0092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9BAD9"/>
  <w15:chartTrackingRefBased/>
  <w15:docId w15:val="{92452E6E-482D-44F8-AD43-68DD94AB7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Korisnik</cp:lastModifiedBy>
  <cp:revision>4</cp:revision>
  <dcterms:created xsi:type="dcterms:W3CDTF">2020-02-27T07:32:00Z</dcterms:created>
  <dcterms:modified xsi:type="dcterms:W3CDTF">2022-12-05T07:47:00Z</dcterms:modified>
</cp:coreProperties>
</file>