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potrebe prijave na Javni poziv za prijavu kandidata u svrhu zapošljavanja pomoćnika u nastavi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učenicima s teškoćama </w:t>
      </w:r>
      <w:r w:rsidR="00714792">
        <w:rPr>
          <w:rFonts w:ascii="Times New Roman" w:hAnsi="Times New Roman" w:cs="Times New Roman"/>
          <w:b/>
          <w:bCs/>
          <w:sz w:val="24"/>
          <w:szCs w:val="24"/>
        </w:rPr>
        <w:t>u Osnovnoj školi „A.G. Matoš“ Vinkovci.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U svrhu objave imena i prezimena odabranih kandidat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>a na mjesto pomoćnika u nastavi</w:t>
      </w:r>
      <w:r w:rsidR="007147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>__________________  20</w:t>
      </w:r>
      <w:r w:rsidR="00DB62FA">
        <w:rPr>
          <w:rFonts w:ascii="Times New Roman" w:hAnsi="Times New Roman" w:cs="Times New Roman"/>
          <w:sz w:val="24"/>
          <w:szCs w:val="24"/>
        </w:rPr>
        <w:t>20</w:t>
      </w:r>
      <w:r w:rsidRPr="00914478">
        <w:rPr>
          <w:rFonts w:ascii="Times New Roman" w:hAnsi="Times New Roman" w:cs="Times New Roman"/>
          <w:sz w:val="24"/>
          <w:szCs w:val="24"/>
        </w:rPr>
        <w:t xml:space="preserve">. godine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998" w:rsidRDefault="00C6199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144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UPUTA O PRIVOLI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78"/>
    <w:rsid w:val="00565872"/>
    <w:rsid w:val="00655A4A"/>
    <w:rsid w:val="00714792"/>
    <w:rsid w:val="008E0971"/>
    <w:rsid w:val="00914478"/>
    <w:rsid w:val="00C61998"/>
    <w:rsid w:val="00DB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E38C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2019-08-13T11:56:00Z</dcterms:created>
  <dcterms:modified xsi:type="dcterms:W3CDTF">2020-01-03T08:52:00Z</dcterms:modified>
</cp:coreProperties>
</file>