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Default="00B94015" w:rsidP="00B94015">
      <w:pPr>
        <w:jc w:val="center"/>
        <w:rPr>
          <w:lang w:val="hr-HR"/>
        </w:rPr>
      </w:pPr>
    </w:p>
    <w:p w14:paraId="542BC099" w14:textId="77777777" w:rsidR="00DE60D7" w:rsidRPr="00C1793A" w:rsidRDefault="00DE60D7" w:rsidP="00DE60D7"/>
    <w:p w14:paraId="2D88833A" w14:textId="77777777" w:rsidR="00DE60D7" w:rsidRPr="00C1793A" w:rsidRDefault="00DE60D7" w:rsidP="00DE60D7">
      <w:pPr>
        <w:jc w:val="both"/>
      </w:pPr>
      <w:r w:rsidRPr="00C1793A">
        <w:t>Ja,______________________________________________,OIB______________________,</w:t>
      </w:r>
    </w:p>
    <w:p w14:paraId="691F1325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C1793A" w:rsidRDefault="00DE60D7" w:rsidP="00DE60D7">
      <w:pPr>
        <w:jc w:val="both"/>
      </w:pPr>
    </w:p>
    <w:p w14:paraId="58F6B55A" w14:textId="77777777" w:rsidR="00DE60D7" w:rsidRPr="00C1793A" w:rsidRDefault="00DE60D7" w:rsidP="00DE60D7">
      <w:pPr>
        <w:jc w:val="both"/>
      </w:pPr>
      <w:r w:rsidRPr="00C1793A">
        <w:t xml:space="preserve">iz______________________________________________________________________, kao </w:t>
      </w:r>
    </w:p>
    <w:p w14:paraId="0B983536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693E013A" w14:textId="77777777" w:rsidR="00DE60D7" w:rsidRPr="00C1793A" w:rsidRDefault="00DE60D7" w:rsidP="00DE60D7">
      <w:pPr>
        <w:jc w:val="both"/>
      </w:pPr>
    </w:p>
    <w:p w14:paraId="0AC1F925" w14:textId="77777777" w:rsidR="00DE60D7" w:rsidRPr="00C1793A" w:rsidRDefault="00DE60D7" w:rsidP="00DE60D7">
      <w:pPr>
        <w:jc w:val="both"/>
      </w:pPr>
      <w:r w:rsidRPr="00C1793A">
        <w:t xml:space="preserve">odgovorna osoba /vlasnik poslovnog subjekta______________________________________, </w:t>
      </w:r>
    </w:p>
    <w:p w14:paraId="4E7FC992" w14:textId="77777777" w:rsidR="00DE60D7" w:rsidRPr="00C1793A" w:rsidRDefault="00DE60D7" w:rsidP="00DE60D7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(puni naziv)</w:t>
      </w:r>
    </w:p>
    <w:p w14:paraId="1764CAAC" w14:textId="77777777" w:rsidR="00DE60D7" w:rsidRPr="00C1793A" w:rsidRDefault="00DE60D7" w:rsidP="00DE60D7">
      <w:pPr>
        <w:jc w:val="both"/>
        <w:rPr>
          <w:vertAlign w:val="superscript"/>
        </w:rPr>
      </w:pPr>
    </w:p>
    <w:p w14:paraId="10BFD9CA" w14:textId="77777777" w:rsidR="00DE60D7" w:rsidRPr="00C1793A" w:rsidRDefault="00DE60D7" w:rsidP="00DE60D7">
      <w:pPr>
        <w:jc w:val="both"/>
      </w:pPr>
      <w:r w:rsidRPr="00C1793A">
        <w:t>OIB_________________________ sa sjedištem u _________________________________</w:t>
      </w:r>
    </w:p>
    <w:p w14:paraId="2B12E1CB" w14:textId="77777777" w:rsidR="00DE60D7" w:rsidRPr="00C1793A" w:rsidRDefault="00DE60D7" w:rsidP="00DE60D7">
      <w:pPr>
        <w:jc w:val="both"/>
      </w:pPr>
    </w:p>
    <w:p w14:paraId="0E6CE032" w14:textId="77777777" w:rsidR="00DE60D7" w:rsidRPr="00C1793A" w:rsidRDefault="00DE60D7" w:rsidP="00DE60D7">
      <w:pPr>
        <w:jc w:val="both"/>
      </w:pPr>
      <w:r w:rsidRPr="00C1793A">
        <w:t>__________________________________________________________________________</w:t>
      </w:r>
    </w:p>
    <w:p w14:paraId="01E1A187" w14:textId="77777777" w:rsidR="00DE60D7" w:rsidRDefault="00DE60D7" w:rsidP="00DE60D7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47FE76D5" w14:textId="77777777" w:rsidR="00DE60D7" w:rsidRPr="00C1793A" w:rsidRDefault="00DE60D7" w:rsidP="00DE60D7">
      <w:pPr>
        <w:jc w:val="both"/>
      </w:pPr>
    </w:p>
    <w:p w14:paraId="0821AB77" w14:textId="77777777" w:rsidR="00DE60D7" w:rsidRPr="00C1793A" w:rsidRDefault="00DE60D7" w:rsidP="00DE60D7">
      <w:pPr>
        <w:jc w:val="both"/>
      </w:pPr>
      <w:r w:rsidRPr="00C1793A">
        <w:t>izjavljujem da poslovni subjekt (zaokružiti jednu od ponuđenih tvrdnji)</w:t>
      </w:r>
    </w:p>
    <w:p w14:paraId="0EBBB5CC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potpore, tako povezana poduzeća smatraju "jednim poduzetnikom"</w:t>
      </w:r>
    </w:p>
    <w:p w14:paraId="523A041D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14:paraId="16BC9E6F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C2BE87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38141078" w14:textId="77777777" w:rsidR="00DE60D7" w:rsidRPr="00C1793A" w:rsidRDefault="00DE60D7" w:rsidP="00DE60D7">
      <w:pPr>
        <w:jc w:val="both"/>
      </w:pPr>
    </w:p>
    <w:p w14:paraId="74C893BF" w14:textId="77777777" w:rsidR="00DE60D7" w:rsidRPr="00C1793A" w:rsidRDefault="00DE60D7" w:rsidP="00DE60D7">
      <w:pPr>
        <w:rPr>
          <w:b/>
          <w:sz w:val="20"/>
          <w:szCs w:val="20"/>
          <w:u w:val="single"/>
        </w:rPr>
      </w:pPr>
      <w:r w:rsidRPr="00C1793A">
        <w:rPr>
          <w:b/>
          <w:sz w:val="20"/>
          <w:szCs w:val="20"/>
          <w:u w:val="single"/>
        </w:rPr>
        <w:t>Pojašnjenje:</w:t>
      </w:r>
    </w:p>
    <w:p w14:paraId="4DD90384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1968C5FB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lastRenderedPageBreak/>
        <w:t>(a) jedno poduzeće ima većinu glasačkih prava dioničara ili članova u drugom poduzeću;</w:t>
      </w:r>
    </w:p>
    <w:p w14:paraId="637FFEA8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14:paraId="40595004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14:paraId="3D5F9341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16A0EA60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364C1C79" w14:textId="77777777" w:rsidR="00DE60D7" w:rsidRDefault="00DE60D7" w:rsidP="00B94015">
      <w:pPr>
        <w:jc w:val="center"/>
        <w:rPr>
          <w:lang w:val="hr-HR"/>
        </w:rPr>
      </w:pPr>
    </w:p>
    <w:p w14:paraId="20ED1F42" w14:textId="77777777" w:rsidR="00DE60D7" w:rsidRPr="00EE027A" w:rsidRDefault="00DE60D7" w:rsidP="00DE60D7">
      <w:pPr>
        <w:rPr>
          <w:lang w:val="hr-HR"/>
        </w:rPr>
      </w:pPr>
    </w:p>
    <w:p w14:paraId="43D4DD86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 xml:space="preserve">Temeljem Uredbe Komisije (EU) br. 1401/2013 od 18. prosinca 2013. </w:t>
      </w:r>
      <w:r w:rsidR="00EE027A">
        <w:rPr>
          <w:bCs/>
          <w:lang w:val="hr-HR"/>
        </w:rPr>
        <w:t xml:space="preserve">godine </w:t>
      </w:r>
      <w:r w:rsidRPr="00EE027A">
        <w:rPr>
          <w:bCs/>
          <w:lang w:val="hr-HR"/>
        </w:rPr>
        <w:t xml:space="preserve">o primjeni članaka 107. i 108. Ugovora o funkcioniranju Europske unije na </w:t>
      </w:r>
      <w:r w:rsidRPr="00EE027A">
        <w:rPr>
          <w:bCs/>
          <w:i/>
          <w:lang w:val="hr-HR"/>
        </w:rPr>
        <w:t>de minimis</w:t>
      </w:r>
      <w:r w:rsidRPr="00EE027A">
        <w:rPr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 w:rsidRPr="00EE027A">
        <w:rPr>
          <w:bCs/>
          <w:lang w:val="hr-HR"/>
        </w:rPr>
        <w:t>,</w:t>
      </w:r>
      <w:r w:rsidRPr="00EE027A">
        <w:rPr>
          <w:bCs/>
          <w:lang w:val="hr-HR"/>
        </w:rPr>
        <w:t xml:space="preserve"> ne smije biti veći od 200.000 EUR, uključujući i potporu dobivenu u okviru ovog Javnog natječaja.</w:t>
      </w:r>
    </w:p>
    <w:p w14:paraId="58434082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270EAB79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većinu glasačkih prava dioničara ili članova u drugom poduzeću</w:t>
      </w:r>
    </w:p>
    <w:p w14:paraId="78D4F82D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1D41D188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01101990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koje je dioničar ili član u drugom poduzeć</w:t>
      </w:r>
      <w:r w:rsidR="00A772CD" w:rsidRPr="00EE027A">
        <w:rPr>
          <w:bCs/>
          <w:lang w:val="hr-HR"/>
        </w:rPr>
        <w:t>u</w:t>
      </w:r>
      <w:r w:rsidRPr="00EE027A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61B163E8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  <w:r w:rsidRPr="00EE027A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6D5296C4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146EE08E" w14:textId="77777777" w:rsidR="00B94015" w:rsidRPr="00EE027A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B94015" w:rsidRPr="00EE027A" w14:paraId="0A7E6AD0" w14:textId="77777777" w:rsidTr="00EE027A">
        <w:trPr>
          <w:cantSplit/>
          <w:trHeight w:val="466"/>
        </w:trPr>
        <w:tc>
          <w:tcPr>
            <w:tcW w:w="1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B1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Pregled korištenih potpora male vrijednosti</w:t>
            </w:r>
          </w:p>
        </w:tc>
      </w:tr>
      <w:tr w:rsidR="00B94015" w:rsidRPr="00EE027A" w14:paraId="05F63BB8" w14:textId="77777777" w:rsidTr="00EE027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10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Godina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E4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1FB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0CC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8DDC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Namjene ili projekti za koje su odobrene potpore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234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Iznosi potpora (kn)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23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393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Dodijeljene potpore smo opravdali i namjenski iskoristili (DA/NE)</w:t>
            </w:r>
          </w:p>
        </w:tc>
      </w:tr>
      <w:tr w:rsidR="00B94015" w:rsidRPr="00EE027A" w14:paraId="724290B6" w14:textId="77777777" w:rsidTr="00EE027A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68F" w14:textId="056DC825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</w:t>
            </w:r>
            <w:r w:rsidR="00D4359B">
              <w:rPr>
                <w:lang w:val="hr-HR"/>
              </w:rPr>
              <w:t>2</w:t>
            </w:r>
            <w:r w:rsidRPr="00EE027A">
              <w:rPr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5F0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7C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E41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8F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D5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EE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928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034292ED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44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8C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D6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DF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00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97C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E16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32C5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48960C41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C0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FA6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B6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4C3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7D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544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A74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B6E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43FC9594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5A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29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B1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78F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08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09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22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812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5ECCC80D" w14:textId="77777777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1CD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849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CBE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ECA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D4F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858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6E0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DFB" w14:textId="77777777"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14:paraId="3D250CC6" w14:textId="77777777" w:rsidTr="00EE027A">
        <w:trPr>
          <w:cantSplit/>
          <w:trHeight w:val="508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875" w14:textId="77777777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lastRenderedPageBreak/>
              <w:t>Ukupno primljenih potpora (u kunama)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0342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468" w14:textId="2B4C54A9"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</w:t>
            </w:r>
            <w:r w:rsidR="00D4359B">
              <w:rPr>
                <w:lang w:val="hr-HR"/>
              </w:rPr>
              <w:t>2</w:t>
            </w:r>
            <w:r w:rsidRPr="00EE027A">
              <w:rPr>
                <w:lang w:val="hr-HR"/>
              </w:rPr>
              <w:t>.</w:t>
            </w:r>
            <w:r w:rsidR="001234BD">
              <w:rPr>
                <w:lang w:val="hr-HR"/>
              </w:rPr>
              <w:t>god.</w:t>
            </w:r>
          </w:p>
        </w:tc>
      </w:tr>
    </w:tbl>
    <w:p w14:paraId="5167DB19" w14:textId="77777777" w:rsidR="00B94015" w:rsidRPr="00EE027A" w:rsidRDefault="00B94015" w:rsidP="00B94015">
      <w:pPr>
        <w:rPr>
          <w:lang w:val="hr-HR"/>
        </w:rPr>
      </w:pPr>
    </w:p>
    <w:p w14:paraId="184D3FC0" w14:textId="77777777" w:rsidR="00B94015" w:rsidRPr="00EE027A" w:rsidRDefault="00B94015" w:rsidP="00B94015">
      <w:pPr>
        <w:rPr>
          <w:lang w:val="hr-HR"/>
        </w:rPr>
      </w:pPr>
    </w:p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416DAA67" w14:textId="77777777" w:rsidR="00B94015" w:rsidRPr="00EE027A" w:rsidRDefault="00B94015" w:rsidP="00B94015">
      <w:pPr>
        <w:rPr>
          <w:lang w:val="hr-HR"/>
        </w:rPr>
      </w:pPr>
    </w:p>
    <w:p w14:paraId="272F03B1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08B173B6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1AB0B1D6" w14:textId="4D046AB8" w:rsidR="00B94015" w:rsidRDefault="00B94015">
            <w:pPr>
              <w:jc w:val="center"/>
              <w:rPr>
                <w:lang w:val="hr-HR"/>
              </w:rPr>
            </w:pPr>
          </w:p>
          <w:p w14:paraId="3D7EE265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770F4DD8" w14:textId="6A9C291B" w:rsidR="00B94015" w:rsidRDefault="00B94015">
            <w:pPr>
              <w:jc w:val="center"/>
              <w:rPr>
                <w:lang w:val="hr-HR"/>
              </w:rPr>
            </w:pPr>
          </w:p>
          <w:p w14:paraId="03E1D0CC" w14:textId="0913C960" w:rsidR="00E1171E" w:rsidRDefault="00E1171E">
            <w:pPr>
              <w:jc w:val="center"/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6E2BE676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1234BD"/>
    <w:rsid w:val="001545F4"/>
    <w:rsid w:val="00162460"/>
    <w:rsid w:val="00312101"/>
    <w:rsid w:val="0088036A"/>
    <w:rsid w:val="00A772CD"/>
    <w:rsid w:val="00B94015"/>
    <w:rsid w:val="00D4359B"/>
    <w:rsid w:val="00DA40DE"/>
    <w:rsid w:val="00DE60D7"/>
    <w:rsid w:val="00E1171E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2020-03-11T14:10:00Z</dcterms:created>
  <dcterms:modified xsi:type="dcterms:W3CDTF">2022-01-19T08:26:00Z</dcterms:modified>
</cp:coreProperties>
</file>