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IZVRŠENJU PROGRAMA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</w:t>
      </w:r>
      <w:r w:rsidR="00D1373B">
        <w:rPr>
          <w:rFonts w:ascii="Times New Roman" w:hAnsi="Times New Roman" w:cs="Times New Roman"/>
          <w:b/>
          <w:bCs/>
          <w:sz w:val="24"/>
          <w:szCs w:val="24"/>
        </w:rPr>
        <w:t>IZVANINSTITUCIONALNOG ODGOJA I OBRAZOVANJA FINANCIRANOG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2018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>
        <w:trPr>
          <w:trHeight w:val="980"/>
        </w:trPr>
        <w:tc>
          <w:tcPr>
            <w:tcW w:w="1418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:rsidR="00A617B3" w:rsidRPr="00670DB3" w:rsidRDefault="00A617B3" w:rsidP="00670DB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temeljem kojih su obavljena plaćanja-ugovor, sporazumi, obračuni honorara,  i sl.);</w:t>
      </w:r>
    </w:p>
    <w:p w:rsidR="00A617B3" w:rsidRPr="00670DB3" w:rsidRDefault="00A617B3" w:rsidP="00670DB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 - datum izdavanja,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ime i prezime osobe koja se upućuje na službeno putovanje,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mjesto u koje osoba putuje,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svrha putovanja,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vrijeme trajanja putovanja,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vrijeme kretanja na put,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- 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 putuje automobilom potrebno je navesti marku i registarsku oznaku automobila, početno i završno stanje brojila – kilometar/sat),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vrijeme povratka s puta,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potpis ovlaštene osobe i pečat,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obračun troškova i likvidaciju obračuna</w:t>
      </w:r>
    </w:p>
    <w:p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- izvješće s puta</w:t>
      </w:r>
    </w:p>
    <w:p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:rsidR="00A617B3" w:rsidRPr="00670DB3" w:rsidRDefault="00A617B3" w:rsidP="00146E8D">
      <w:pPr>
        <w:pStyle w:val="Tijeloteksta2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:rsidR="00A617B3" w:rsidRPr="00670DB3" w:rsidRDefault="00A617B3" w:rsidP="00146E8D">
      <w:pPr>
        <w:pStyle w:val="Tijeloteksta2"/>
        <w:rPr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lastRenderedPageBreak/>
        <w:t xml:space="preserve">Tablica 1. </w:t>
      </w:r>
    </w:p>
    <w:p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>
        <w:trPr>
          <w:trHeight w:hRule="exact" w:val="851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1026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70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hRule="exact" w:val="567"/>
        </w:trPr>
        <w:tc>
          <w:tcPr>
            <w:tcW w:w="414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AA" w:rsidRDefault="000308AA" w:rsidP="00670DB3">
      <w:pPr>
        <w:spacing w:after="0" w:line="240" w:lineRule="auto"/>
      </w:pPr>
      <w:r>
        <w:separator/>
      </w:r>
    </w:p>
  </w:endnote>
  <w:endnote w:type="continuationSeparator" w:id="0">
    <w:p w:rsidR="000308AA" w:rsidRDefault="000308AA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D1373B">
      <w:rPr>
        <w:noProof/>
      </w:rPr>
      <w:t>5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D1373B">
      <w:rPr>
        <w:noProof/>
      </w:rPr>
      <w:t>5</w:t>
    </w:r>
    <w:r>
      <w:rPr>
        <w:noProof/>
      </w:rPr>
      <w:fldChar w:fldCharType="end"/>
    </w:r>
  </w:p>
  <w:p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AA" w:rsidRDefault="000308AA" w:rsidP="00670DB3">
      <w:pPr>
        <w:spacing w:after="0" w:line="240" w:lineRule="auto"/>
      </w:pPr>
      <w:r>
        <w:separator/>
      </w:r>
    </w:p>
  </w:footnote>
  <w:footnote w:type="continuationSeparator" w:id="0">
    <w:p w:rsidR="000308AA" w:rsidRDefault="000308AA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E8D"/>
    <w:rsid w:val="000308AA"/>
    <w:rsid w:val="00055A73"/>
    <w:rsid w:val="000A2B84"/>
    <w:rsid w:val="00146E8D"/>
    <w:rsid w:val="00186BC6"/>
    <w:rsid w:val="001D356F"/>
    <w:rsid w:val="001F2AC5"/>
    <w:rsid w:val="002900A2"/>
    <w:rsid w:val="002F4DA5"/>
    <w:rsid w:val="00341591"/>
    <w:rsid w:val="00357E31"/>
    <w:rsid w:val="00394ED3"/>
    <w:rsid w:val="00463714"/>
    <w:rsid w:val="004E03D4"/>
    <w:rsid w:val="004E1B99"/>
    <w:rsid w:val="00577D4B"/>
    <w:rsid w:val="005B0FED"/>
    <w:rsid w:val="005C45BF"/>
    <w:rsid w:val="00606AB2"/>
    <w:rsid w:val="00670DB3"/>
    <w:rsid w:val="006746FC"/>
    <w:rsid w:val="006C7818"/>
    <w:rsid w:val="006D247F"/>
    <w:rsid w:val="00715F0B"/>
    <w:rsid w:val="007805C8"/>
    <w:rsid w:val="007C14EE"/>
    <w:rsid w:val="007C3193"/>
    <w:rsid w:val="007D507F"/>
    <w:rsid w:val="0082376D"/>
    <w:rsid w:val="008365D3"/>
    <w:rsid w:val="008476AC"/>
    <w:rsid w:val="00880E3A"/>
    <w:rsid w:val="00960B2A"/>
    <w:rsid w:val="009A23A3"/>
    <w:rsid w:val="00A420B9"/>
    <w:rsid w:val="00A43A43"/>
    <w:rsid w:val="00A617B3"/>
    <w:rsid w:val="00B0748C"/>
    <w:rsid w:val="00B34489"/>
    <w:rsid w:val="00B82B64"/>
    <w:rsid w:val="00BA068F"/>
    <w:rsid w:val="00BD3A8B"/>
    <w:rsid w:val="00D1373B"/>
    <w:rsid w:val="00D2181A"/>
    <w:rsid w:val="00D60BB2"/>
    <w:rsid w:val="00DC5194"/>
    <w:rsid w:val="00DD7D57"/>
    <w:rsid w:val="00E079F6"/>
    <w:rsid w:val="00E27DA8"/>
    <w:rsid w:val="00E36E16"/>
    <w:rsid w:val="00E45CCD"/>
    <w:rsid w:val="00E50F8B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Tehnološki Park</cp:lastModifiedBy>
  <cp:revision>25</cp:revision>
  <cp:lastPrinted>2016-01-20T13:34:00Z</cp:lastPrinted>
  <dcterms:created xsi:type="dcterms:W3CDTF">2016-01-13T11:52:00Z</dcterms:created>
  <dcterms:modified xsi:type="dcterms:W3CDTF">2019-01-14T11:08:00Z</dcterms:modified>
</cp:coreProperties>
</file>