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Temeljem članka 6. i 7.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Gradu Vinkovcima kao Voditelju obrade, </w:t>
      </w:r>
      <w:r w:rsidRPr="00655A4A">
        <w:rPr>
          <w:rFonts w:ascii="Times New Roman" w:hAnsi="Times New Roman" w:cs="Times New Roman"/>
          <w:b/>
          <w:bCs/>
          <w:sz w:val="24"/>
          <w:szCs w:val="24"/>
        </w:rPr>
        <w:t>d a j e m</w:t>
      </w:r>
      <w:r w:rsidRPr="009144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5A4A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PRIVOLU </w:t>
      </w:r>
    </w:p>
    <w:p w:rsidR="00914478" w:rsidRPr="00914478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za prikupljanje i obradu osobnih podataka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(ime,</w:t>
      </w:r>
      <w:r w:rsidR="008E09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prezime) _________________________________________________,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Za potrebe prijave na Javni poziv za </w:t>
      </w:r>
      <w:r w:rsidR="0014502C">
        <w:rPr>
          <w:rFonts w:ascii="Times New Roman" w:hAnsi="Times New Roman" w:cs="Times New Roman"/>
          <w:b/>
          <w:bCs/>
          <w:sz w:val="24"/>
          <w:szCs w:val="24"/>
        </w:rPr>
        <w:t>prijam u radni odnos na određeno vrijeme do povratka djelatnice s bolovanja u projektu „Zaželi – Program zapošljavanja žena na području Grada Vinkovci.</w:t>
      </w: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A01" w:rsidRPr="00914478" w:rsidRDefault="00914478" w:rsidP="00775A0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>U svrhu objave imena i prezimena odabranih kandidat</w:t>
      </w:r>
      <w:r w:rsidR="00565872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775A01">
        <w:rPr>
          <w:rFonts w:ascii="Times New Roman" w:hAnsi="Times New Roman" w:cs="Times New Roman"/>
          <w:b/>
          <w:bCs/>
          <w:sz w:val="24"/>
          <w:szCs w:val="24"/>
        </w:rPr>
        <w:t>za prijam u radni odnos na određeno vrijeme u projektu „Zaželi – Program zapošljavanja žena na području Grada Vinkovci“.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E0971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4478" w:rsidRPr="008E0971" w:rsidRDefault="00914478" w:rsidP="009144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Svojim potpisom dajem suglas</w:t>
      </w:r>
      <w:r w:rsidR="00565872">
        <w:rPr>
          <w:rFonts w:ascii="Times New Roman" w:hAnsi="Times New Roman" w:cs="Times New Roman"/>
          <w:sz w:val="24"/>
          <w:szCs w:val="24"/>
        </w:rPr>
        <w:t>nost Gradskoj upravi Grada Vinkovaca</w:t>
      </w:r>
      <w:r w:rsidRPr="00914478">
        <w:rPr>
          <w:rFonts w:ascii="Times New Roman" w:hAnsi="Times New Roman" w:cs="Times New Roman"/>
          <w:sz w:val="24"/>
          <w:szCs w:val="24"/>
        </w:rPr>
        <w:t xml:space="preserve"> za prikupljanje i obradu navedenih osobnih podataka. Upoznat-a sam da se navedeni podaci prikupljaju isključivo u svrhu ostvarivanja traženog prava te da se u druge svrhe neće koristiti.  U</w:t>
      </w:r>
      <w:r w:rsidR="00565872">
        <w:rPr>
          <w:rFonts w:ascii="Times New Roman" w:hAnsi="Times New Roman" w:cs="Times New Roman"/>
          <w:sz w:val="24"/>
          <w:szCs w:val="24"/>
        </w:rPr>
        <w:t>poznat-a sam s pravom povlačenja</w:t>
      </w:r>
      <w:r w:rsidRPr="00914478">
        <w:rPr>
          <w:rFonts w:ascii="Times New Roman" w:hAnsi="Times New Roman" w:cs="Times New Roman"/>
          <w:sz w:val="24"/>
          <w:szCs w:val="24"/>
        </w:rPr>
        <w:t xml:space="preserve"> privole sukladno članku 7. Opće uredbe o zaštiti podataka.  </w:t>
      </w:r>
    </w:p>
    <w:p w:rsidR="008E0971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Mjesto i datum: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Vinkovci, __</w:t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</w:r>
      <w:r w:rsidRPr="00914478">
        <w:rPr>
          <w:rFonts w:ascii="Times New Roman" w:hAnsi="Times New Roman" w:cs="Times New Roman"/>
          <w:sz w:val="24"/>
          <w:szCs w:val="24"/>
        </w:rPr>
        <w:softHyphen/>
        <w:t>__________________  20</w:t>
      </w:r>
      <w:r w:rsidR="00970BDD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914478">
        <w:rPr>
          <w:rFonts w:ascii="Times New Roman" w:hAnsi="Times New Roman" w:cs="Times New Roman"/>
          <w:sz w:val="24"/>
          <w:szCs w:val="24"/>
        </w:rPr>
        <w:t xml:space="preserve">. godine 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971" w:rsidRPr="00914478" w:rsidRDefault="008E0971" w:rsidP="009144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4478" w:rsidRPr="00914478" w:rsidRDefault="00914478" w:rsidP="00914478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Vlastoručni potpis davatelje privole </w:t>
      </w:r>
    </w:p>
    <w:p w:rsidR="00914478" w:rsidRPr="00914478" w:rsidRDefault="00914478" w:rsidP="00914478">
      <w:pPr>
        <w:ind w:firstLine="5670"/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:rsidR="008E0971" w:rsidRDefault="008E0971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5872" w:rsidRDefault="00565872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79B" w:rsidRDefault="00C2779B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4478" w:rsidRPr="00914478" w:rsidRDefault="00914478" w:rsidP="009144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478">
        <w:rPr>
          <w:rFonts w:ascii="Times New Roman" w:hAnsi="Times New Roman" w:cs="Times New Roman"/>
          <w:b/>
          <w:bCs/>
          <w:sz w:val="24"/>
          <w:szCs w:val="24"/>
        </w:rPr>
        <w:t xml:space="preserve">UPUTA O PRIVOLI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Prihvaćanjem ove Izjave smatra se da slobodno i izričito dajete Vašu privolu za prikupljanje i obradu Vaših osobnih podataka ustupljenih Gradu Vinkovcima kao korisniku u svrhe koje su ovdje izričito navedene.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Radi se o dobrovoljnom davanju podataka te ovu Izjavu niste dužni prihvatiti, odnosno niste dužni unositi svoje osobne podatke u obrazac.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Prihvaćanjem ove Izjave i ustupanjem Vaših osobnih podataka unosom u obrazac smatra se da ste suglasni s obradom istih u svrhu rješavanja o Vašem zahtjevu/predstavci/upitu.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Grad Vinkovci čuva povjerljivost Vaših osobnih podataka te omogućava pristup i priopćavanje osobnih podataka samo onim svojim zaposlenicima kojima su isti potrebni radi rješavanja o Vašem zahtjevu/predstavci/upitu.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Vaši osobni podaci, radi daljnje obrade mogu biti priopćeni trećim osobama, a u svrhu rješavanja Vašeg zahtjeva.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Vaši osobni podaci ne mogu se priopćavati trećim osobama bez Vaše prethodne izričite privole, osim i samo u slučajevima propisanim zakonom.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Vaše obrađene osobne podatke Grad Vinkovci čuvati će sukladno propisima o čuvanju arhivske građe.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Grad Vinkovci 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 Obradi osobnih podataka u navedene svrhe možete se u svako doba usprotiviti i opozvati danu privolu.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Voditelj zbirke/Evidencije o aktivnosti obrade Vaših osobnih podataka je Grad Vinkovci, Bana J. Jelačića 1, 32100 Vinkovci, a Službenik za  zaštitu podataka je </w:t>
      </w:r>
      <w:r w:rsidR="00565872" w:rsidRPr="00565872">
        <w:rPr>
          <w:rFonts w:ascii="Times New Roman" w:hAnsi="Times New Roman" w:cs="Times New Roman"/>
          <w:color w:val="000000" w:themeColor="text1"/>
          <w:sz w:val="24"/>
          <w:szCs w:val="24"/>
        </w:rPr>
        <w:t>Slavko Bošnjak.</w:t>
      </w:r>
    </w:p>
    <w:p w:rsidR="00565872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Napominjemo da možete u svako doba, u potpunosti i djelomice, bez objašnjenja odustati od dane privole i zatražiti prestanak aktivnosti</w:t>
      </w:r>
      <w:r w:rsidR="00565872">
        <w:rPr>
          <w:rFonts w:ascii="Times New Roman" w:hAnsi="Times New Roman" w:cs="Times New Roman"/>
          <w:sz w:val="24"/>
          <w:szCs w:val="24"/>
        </w:rPr>
        <w:t xml:space="preserve"> obrade Vaših osobnih podataka na mail drustvene@vinkovci.hr.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 xml:space="preserve">Molimo da pažljivo pročitate ovu Izjavu. Prihvaćanjem ove Izjave i ustupanjem Vaših osobnih podataka potvrđujete da ste istu pročitali i razumjeli te da dopuštate prikupljanje, obradu i korištenje Vaših osobnih podataka na gore opisani način i svrhu. </w:t>
      </w:r>
    </w:p>
    <w:p w:rsidR="00914478" w:rsidRP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  <w:r w:rsidRPr="00914478">
        <w:rPr>
          <w:rFonts w:ascii="Times New Roman" w:hAnsi="Times New Roman" w:cs="Times New Roman"/>
          <w:sz w:val="24"/>
          <w:szCs w:val="24"/>
        </w:rPr>
        <w:t>Ovim putem izričito izjavljujete da imate više od 18 godina i da zakonski možete dati privolu za obradu osobnih podataka kako je to navedeno u ovoj Izjavi.</w:t>
      </w:r>
    </w:p>
    <w:sectPr w:rsidR="00914478" w:rsidRPr="00914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78"/>
    <w:rsid w:val="0014502C"/>
    <w:rsid w:val="00565872"/>
    <w:rsid w:val="00655A4A"/>
    <w:rsid w:val="00775A01"/>
    <w:rsid w:val="008E0971"/>
    <w:rsid w:val="00914478"/>
    <w:rsid w:val="00970BDD"/>
    <w:rsid w:val="00C2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9B576"/>
  <w15:chartTrackingRefBased/>
  <w15:docId w15:val="{44E1DEFC-EBDC-4979-9632-ED25B21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658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2019-09-12T13:02:00Z</cp:lastPrinted>
  <dcterms:created xsi:type="dcterms:W3CDTF">2019-09-12T09:16:00Z</dcterms:created>
  <dcterms:modified xsi:type="dcterms:W3CDTF">2020-01-14T14:18:00Z</dcterms:modified>
</cp:coreProperties>
</file>