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Temeljem članka 6. i 7.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Gradu Vinkovcima kao Voditelju obrade, </w:t>
      </w:r>
      <w:r w:rsidRPr="00655A4A">
        <w:rPr>
          <w:rFonts w:ascii="Times New Roman" w:hAnsi="Times New Roman" w:cs="Times New Roman"/>
          <w:b/>
          <w:bCs/>
          <w:sz w:val="24"/>
          <w:szCs w:val="24"/>
        </w:rPr>
        <w:t>d a j e m</w:t>
      </w:r>
      <w:r w:rsidRPr="009144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78" w:rsidRPr="00914478" w:rsidRDefault="00914478" w:rsidP="00914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5A4A" w:rsidRDefault="00914478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PRIVOLU </w:t>
      </w:r>
    </w:p>
    <w:p w:rsidR="00914478" w:rsidRPr="00914478" w:rsidRDefault="00914478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>za prikupljanje i obradu osobnih podataka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>(ime,</w:t>
      </w:r>
      <w:r w:rsidR="008E0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prezime) _________________________________________________,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Za potrebe prijave na Javni poziv za prijavu kandidata u svrhu zapošljavanja pomoćnika u nastavi </w:t>
      </w:r>
      <w:r w:rsidR="00565872">
        <w:rPr>
          <w:rFonts w:ascii="Times New Roman" w:hAnsi="Times New Roman" w:cs="Times New Roman"/>
          <w:b/>
          <w:bCs/>
          <w:sz w:val="24"/>
          <w:szCs w:val="24"/>
        </w:rPr>
        <w:t xml:space="preserve">i stručnog komunikacijskog posrednika </w:t>
      </w: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učenicima s teškoćama osnovnih škola Grada Vinkovaca.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>U svrhu objave imena i prezimena odabranih kandidat</w:t>
      </w:r>
      <w:r w:rsidR="00565872">
        <w:rPr>
          <w:rFonts w:ascii="Times New Roman" w:hAnsi="Times New Roman" w:cs="Times New Roman"/>
          <w:b/>
          <w:bCs/>
          <w:sz w:val="24"/>
          <w:szCs w:val="24"/>
        </w:rPr>
        <w:t>a na mjesto pomoćnika u nastavi i stručnog komunikacijskog posrednika.</w:t>
      </w: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E0971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4478" w:rsidRPr="008E0971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Svojim potpisom dajem suglas</w:t>
      </w:r>
      <w:r w:rsidR="00565872">
        <w:rPr>
          <w:rFonts w:ascii="Times New Roman" w:hAnsi="Times New Roman" w:cs="Times New Roman"/>
          <w:sz w:val="24"/>
          <w:szCs w:val="24"/>
        </w:rPr>
        <w:t>nost Gradskoj upravi Grada Vinkovaca</w:t>
      </w:r>
      <w:r w:rsidRPr="00914478">
        <w:rPr>
          <w:rFonts w:ascii="Times New Roman" w:hAnsi="Times New Roman" w:cs="Times New Roman"/>
          <w:sz w:val="24"/>
          <w:szCs w:val="24"/>
        </w:rPr>
        <w:t xml:space="preserve"> za prikupljanje i obradu navedenih osobnih podataka. Upoznat-a sam da se navedeni podaci prikupljaju isključivo u svrhu ostvarivanja traženog prava te da se u druge svrhe neće koristiti.  U</w:t>
      </w:r>
      <w:r w:rsidR="00565872">
        <w:rPr>
          <w:rFonts w:ascii="Times New Roman" w:hAnsi="Times New Roman" w:cs="Times New Roman"/>
          <w:sz w:val="24"/>
          <w:szCs w:val="24"/>
        </w:rPr>
        <w:t>poznat-a sam s pravom povlačenja</w:t>
      </w:r>
      <w:r w:rsidRPr="00914478">
        <w:rPr>
          <w:rFonts w:ascii="Times New Roman" w:hAnsi="Times New Roman" w:cs="Times New Roman"/>
          <w:sz w:val="24"/>
          <w:szCs w:val="24"/>
        </w:rPr>
        <w:t xml:space="preserve"> privole sukladno članku 7. Opće uredbe o zaštiti podataka.  </w:t>
      </w:r>
    </w:p>
    <w:p w:rsidR="008E0971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Mjesto i datum: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Vinkovci, __</w:t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  <w:t xml:space="preserve">__________________  2019. godine 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971" w:rsidRPr="00914478" w:rsidRDefault="008E0971" w:rsidP="009144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478" w:rsidRPr="00914478" w:rsidRDefault="00262CDF" w:rsidP="00914478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davatelja</w:t>
      </w:r>
      <w:bookmarkStart w:id="0" w:name="_GoBack"/>
      <w:bookmarkEnd w:id="0"/>
      <w:r w:rsidR="00914478" w:rsidRPr="00914478">
        <w:rPr>
          <w:rFonts w:ascii="Times New Roman" w:hAnsi="Times New Roman" w:cs="Times New Roman"/>
          <w:sz w:val="24"/>
          <w:szCs w:val="24"/>
        </w:rPr>
        <w:t xml:space="preserve"> privole </w:t>
      </w:r>
    </w:p>
    <w:p w:rsidR="00914478" w:rsidRPr="00914478" w:rsidRDefault="00914478" w:rsidP="00914478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:rsidR="008E0971" w:rsidRDefault="008E0971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5872" w:rsidRDefault="00565872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4478" w:rsidRPr="00914478" w:rsidRDefault="00914478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UPUTA O PRIVOLI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Prihvaćanjem ove Izjave smatra se da slobodno i izričito dajete Vašu privolu za prikupljanje i obradu Vaših osobnih podataka ustupljenih Gradu Vinkovcima kao korisniku u svrhe koje su ovdje izričito navedene.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Radi se o dobrovoljnom davanju podataka te ovu Izjavu niste dužni prihvatiti, odnosno niste dužni unositi svoje osobne podatke u obrazac.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Prihvaćanjem ove Izjave i ustupanjem Vaših osobnih podataka unosom u obrazac smatra se da ste suglasni s obradom istih u svrhu rješavanja o Vašem zahtjevu/predstavci/upitu.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Grad Vinkovci čuva povjerljivost Vaših osobnih podataka te omogućava pristup i priopćavanje osobnih podataka samo onim svojim zaposlenicima kojima su isti potrebni radi rješavanja o Vašem zahtjevu/predstavci/upitu.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Vaši osobni podaci, radi daljnje obrade mogu biti priopćeni trećim osobama, a u svrhu rješavanja Vašeg zahtjeva.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Vaši osobni podaci ne mogu se priopćavati trećim osobama bez Vaše prethodne izričite privole, osim i samo u slučajevima propisanim zakonom.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Vaše obrađene osobne podatke Grad Vinkovci čuvati će sukladno propisima o čuvanju arhivske građe.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Grad Vinkovci 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 Obradi osobnih podataka u navedene svrhe možete se u svako doba usprotiviti i opozvati danu privolu.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Voditelj zbirke/Evidencije o aktivnosti obrade Vaših osobnih podataka je Grad Vinkovci, Bana J. Jelačića 1, 32100 Vinkovci, a Službenik za  zaštitu podataka je </w:t>
      </w:r>
      <w:r w:rsidR="00565872" w:rsidRPr="00565872">
        <w:rPr>
          <w:rFonts w:ascii="Times New Roman" w:hAnsi="Times New Roman" w:cs="Times New Roman"/>
          <w:color w:val="000000" w:themeColor="text1"/>
          <w:sz w:val="24"/>
          <w:szCs w:val="24"/>
        </w:rPr>
        <w:t>Slavko Bošnjak.</w:t>
      </w:r>
    </w:p>
    <w:p w:rsidR="00565872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Napominjemo da možete u svako doba, u potpunosti i djelomice, bez objašnjenja odustati od dane privole i zatražiti prestanak aktivnosti</w:t>
      </w:r>
      <w:r w:rsidR="00565872">
        <w:rPr>
          <w:rFonts w:ascii="Times New Roman" w:hAnsi="Times New Roman" w:cs="Times New Roman"/>
          <w:sz w:val="24"/>
          <w:szCs w:val="24"/>
        </w:rPr>
        <w:t xml:space="preserve"> obrade Vaših osobnih podataka na mail drustvene@vinkovci.hr.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Molimo da pažljivo pročitate ovu Izjavu. Prihvaćanjem ove Izjave i ustupanjem Vaših osobnih podataka potvrđujete da ste istu pročitali i razumjeli te da dopuštate prikupljanje, obradu i korištenje Vaših osobnih podataka na gore opisani način i svrhu.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Ovim putem izričito izjavljujete da imate više od 18 godina i da zakonski možete dati privolu za obradu osobnih podataka kako je to navedeno u ovoj Izjavi.</w:t>
      </w:r>
    </w:p>
    <w:sectPr w:rsidR="00914478" w:rsidRPr="00914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78"/>
    <w:rsid w:val="00262CDF"/>
    <w:rsid w:val="00565872"/>
    <w:rsid w:val="00655A4A"/>
    <w:rsid w:val="008E0971"/>
    <w:rsid w:val="0091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1DEFC-EBDC-4979-9632-ED25B21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658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Tehnološki Park</cp:lastModifiedBy>
  <cp:revision>4</cp:revision>
  <dcterms:created xsi:type="dcterms:W3CDTF">2019-08-13T11:56:00Z</dcterms:created>
  <dcterms:modified xsi:type="dcterms:W3CDTF">2019-08-13T12:18:00Z</dcterms:modified>
</cp:coreProperties>
</file>