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14:paraId="3D3B544D" w14:textId="77777777" w:rsidTr="0041523C">
        <w:tc>
          <w:tcPr>
            <w:tcW w:w="9060" w:type="dxa"/>
            <w:gridSpan w:val="2"/>
            <w:shd w:val="clear" w:color="auto" w:fill="auto"/>
            <w:vAlign w:val="center"/>
          </w:tcPr>
          <w:p w14:paraId="4A2DEA9F" w14:textId="77777777"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14:paraId="5E8EA1D0" w14:textId="77777777"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20E2906A" w14:textId="526A281B"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892968">
              <w:t>Grad</w:t>
            </w:r>
            <w:r w:rsidR="000C173C">
              <w:t xml:space="preserve">onačelnika </w:t>
            </w:r>
            <w:r w:rsidR="00B40855">
              <w:t>Grada Vinkovaca</w:t>
            </w:r>
          </w:p>
          <w:p w14:paraId="2ECB02E8" w14:textId="77777777" w:rsidR="00760AFA" w:rsidRPr="002D6EC9" w:rsidRDefault="00760AFA" w:rsidP="0041523C">
            <w:pPr>
              <w:jc w:val="center"/>
            </w:pPr>
          </w:p>
        </w:tc>
      </w:tr>
      <w:tr w:rsidR="00760AFA" w:rsidRPr="00966F76" w14:paraId="528731DD" w14:textId="77777777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281DD588" w14:textId="77777777"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1B9587CB" w14:textId="7BF84453" w:rsidR="00760AFA" w:rsidRPr="007D1343" w:rsidRDefault="007D1343" w:rsidP="00B44C56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Odluke o jednokratnom sufinanciranju troškova kupnje udžbenika i drugog obrazovnog materijala učenicima srednjih škola Grada Vinkovaca za školsku godinu 2025./2026.</w:t>
            </w:r>
          </w:p>
        </w:tc>
      </w:tr>
      <w:tr w:rsidR="00760AFA" w:rsidRPr="002E7BAF" w14:paraId="79B5F979" w14:textId="77777777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2790D130" w14:textId="77777777"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14:paraId="0C024FFA" w14:textId="77777777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14:paraId="55308B65" w14:textId="7DC239FC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Početak savjetovanja:</w:t>
            </w:r>
            <w:r w:rsidR="000C173C">
              <w:rPr>
                <w:b/>
                <w:i/>
              </w:rPr>
              <w:t xml:space="preserve"> 15</w:t>
            </w:r>
            <w:r>
              <w:rPr>
                <w:b/>
                <w:i/>
              </w:rPr>
              <w:t xml:space="preserve">. </w:t>
            </w:r>
            <w:r w:rsidR="000C173C">
              <w:rPr>
                <w:b/>
                <w:i/>
              </w:rPr>
              <w:t>srpnja</w:t>
            </w:r>
            <w:r w:rsidR="00B44C56">
              <w:rPr>
                <w:b/>
                <w:i/>
              </w:rPr>
              <w:t xml:space="preserve"> 202</w:t>
            </w:r>
            <w:r w:rsidR="000C173C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42608605" w14:textId="7A8A47AD"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0C173C">
              <w:rPr>
                <w:b/>
                <w:i/>
              </w:rPr>
              <w:t>13</w:t>
            </w:r>
            <w:r w:rsidR="00B44C56">
              <w:rPr>
                <w:b/>
                <w:i/>
              </w:rPr>
              <w:t xml:space="preserve">. </w:t>
            </w:r>
            <w:r w:rsidR="000C173C">
              <w:rPr>
                <w:b/>
                <w:i/>
              </w:rPr>
              <w:t>kolovoza</w:t>
            </w:r>
            <w:r w:rsidR="002C26F4">
              <w:rPr>
                <w:b/>
                <w:i/>
              </w:rPr>
              <w:t xml:space="preserve"> </w:t>
            </w:r>
            <w:r w:rsidR="00D22D31">
              <w:rPr>
                <w:b/>
                <w:i/>
              </w:rPr>
              <w:t>202</w:t>
            </w:r>
            <w:r w:rsidR="000C173C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14:paraId="37C2A864" w14:textId="77777777" w:rsidTr="0041523C">
        <w:trPr>
          <w:trHeight w:val="1090"/>
        </w:trPr>
        <w:tc>
          <w:tcPr>
            <w:tcW w:w="4532" w:type="dxa"/>
            <w:vAlign w:val="center"/>
          </w:tcPr>
          <w:p w14:paraId="4FC2DB59" w14:textId="77777777"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14:paraId="0165C1A6" w14:textId="77777777" w:rsidR="00760AFA" w:rsidRPr="002D6EC9" w:rsidRDefault="00760AFA" w:rsidP="0041523C"/>
        </w:tc>
      </w:tr>
      <w:tr w:rsidR="00760AFA" w:rsidRPr="002D6EC9" w14:paraId="2C43A503" w14:textId="77777777" w:rsidTr="0041523C">
        <w:trPr>
          <w:trHeight w:val="689"/>
        </w:trPr>
        <w:tc>
          <w:tcPr>
            <w:tcW w:w="4532" w:type="dxa"/>
            <w:vAlign w:val="center"/>
          </w:tcPr>
          <w:p w14:paraId="41C2C8D0" w14:textId="77777777"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689EB99D" w14:textId="77777777" w:rsidR="00760AFA" w:rsidRPr="002D6EC9" w:rsidRDefault="00760AFA" w:rsidP="0041523C"/>
        </w:tc>
      </w:tr>
      <w:tr w:rsidR="00760AFA" w:rsidRPr="002D6EC9" w14:paraId="63F24A52" w14:textId="77777777" w:rsidTr="0041523C">
        <w:trPr>
          <w:trHeight w:val="1782"/>
        </w:trPr>
        <w:tc>
          <w:tcPr>
            <w:tcW w:w="4532" w:type="dxa"/>
            <w:vAlign w:val="center"/>
          </w:tcPr>
          <w:p w14:paraId="3A1E29EC" w14:textId="77777777"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14:paraId="323B27AA" w14:textId="77777777" w:rsidR="00760AFA" w:rsidRDefault="00760AFA" w:rsidP="0041523C">
            <w:pPr>
              <w:rPr>
                <w:i/>
              </w:rPr>
            </w:pPr>
          </w:p>
          <w:p w14:paraId="226D71F0" w14:textId="70F305E7"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>(Ako je primjed</w:t>
            </w:r>
            <w:r w:rsidR="007D1343">
              <w:rPr>
                <w:i/>
              </w:rPr>
              <w:t>bi</w:t>
            </w:r>
            <w:r w:rsidRPr="004359D4">
              <w:rPr>
                <w:i/>
              </w:rPr>
              <w:t xml:space="preserve"> više, prilažu se uz obrazac) </w:t>
            </w:r>
          </w:p>
          <w:p w14:paraId="5BB8BB1C" w14:textId="77777777"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58EF007B" w14:textId="77777777" w:rsidR="00760AFA" w:rsidRPr="002D6EC9" w:rsidRDefault="00760AFA" w:rsidP="0041523C"/>
        </w:tc>
      </w:tr>
      <w:tr w:rsidR="00760AFA" w:rsidRPr="002D6EC9" w14:paraId="702ADB15" w14:textId="77777777" w:rsidTr="0041523C">
        <w:trPr>
          <w:trHeight w:val="1236"/>
        </w:trPr>
        <w:tc>
          <w:tcPr>
            <w:tcW w:w="4532" w:type="dxa"/>
            <w:vAlign w:val="center"/>
          </w:tcPr>
          <w:p w14:paraId="611A0B3F" w14:textId="77777777"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3F2E5976" w14:textId="77777777" w:rsidR="00760AFA" w:rsidRPr="002D6EC9" w:rsidRDefault="00760AFA" w:rsidP="0041523C"/>
        </w:tc>
      </w:tr>
      <w:tr w:rsidR="00760AFA" w:rsidRPr="002D6EC9" w14:paraId="48FBE0E9" w14:textId="77777777" w:rsidTr="0041523C">
        <w:trPr>
          <w:trHeight w:val="531"/>
        </w:trPr>
        <w:tc>
          <w:tcPr>
            <w:tcW w:w="4532" w:type="dxa"/>
            <w:vAlign w:val="center"/>
          </w:tcPr>
          <w:p w14:paraId="37239EF4" w14:textId="77777777"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14:paraId="6C95C6E3" w14:textId="77777777" w:rsidR="00760AFA" w:rsidRPr="002D6EC9" w:rsidRDefault="00760AFA" w:rsidP="0041523C"/>
        </w:tc>
      </w:tr>
    </w:tbl>
    <w:p w14:paraId="01F01A99" w14:textId="77777777"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73390BC9" w14:textId="77CFF2F9"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B44C56">
        <w:rPr>
          <w:b/>
        </w:rPr>
        <w:t xml:space="preserve">s </w:t>
      </w:r>
      <w:r w:rsidR="000C173C">
        <w:rPr>
          <w:b/>
        </w:rPr>
        <w:t>13</w:t>
      </w:r>
      <w:r w:rsidR="00B44C56">
        <w:rPr>
          <w:b/>
        </w:rPr>
        <w:t xml:space="preserve">. </w:t>
      </w:r>
      <w:r w:rsidR="000C173C">
        <w:rPr>
          <w:b/>
        </w:rPr>
        <w:t>kolovoza</w:t>
      </w:r>
      <w:r w:rsidR="009850C7">
        <w:rPr>
          <w:b/>
        </w:rPr>
        <w:t xml:space="preserve"> </w:t>
      </w:r>
      <w:r w:rsidR="00B44C56">
        <w:rPr>
          <w:b/>
        </w:rPr>
        <w:t>202</w:t>
      </w:r>
      <w:r w:rsidR="000C173C">
        <w:rPr>
          <w:b/>
        </w:rPr>
        <w:t>5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14:paraId="6E8624AA" w14:textId="77777777"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14:paraId="2B398E43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14:paraId="5A136798" w14:textId="77777777"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357A2875" w14:textId="77777777"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2A6EDC1C" w14:textId="77777777"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79FEDC36" w14:textId="77777777"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4152ECBE" w14:textId="77777777" w:rsidR="00760AFA" w:rsidRDefault="00760AFA" w:rsidP="00760AFA"/>
    <w:p w14:paraId="255108DF" w14:textId="77777777" w:rsidR="00760AFA" w:rsidRPr="00676914" w:rsidRDefault="00760AFA" w:rsidP="00760AFA"/>
    <w:p w14:paraId="30CE104E" w14:textId="77777777"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FA"/>
    <w:rsid w:val="000A7F49"/>
    <w:rsid w:val="000B6EE1"/>
    <w:rsid w:val="000C173C"/>
    <w:rsid w:val="00214450"/>
    <w:rsid w:val="0021730A"/>
    <w:rsid w:val="002C26F4"/>
    <w:rsid w:val="0053620F"/>
    <w:rsid w:val="005B75DA"/>
    <w:rsid w:val="006E6CC2"/>
    <w:rsid w:val="00760AFA"/>
    <w:rsid w:val="007D1343"/>
    <w:rsid w:val="00892968"/>
    <w:rsid w:val="008E4506"/>
    <w:rsid w:val="009850C7"/>
    <w:rsid w:val="009E50B0"/>
    <w:rsid w:val="009F1C5D"/>
    <w:rsid w:val="00A347E3"/>
    <w:rsid w:val="00AC2648"/>
    <w:rsid w:val="00B40855"/>
    <w:rsid w:val="00B44C56"/>
    <w:rsid w:val="00BF6D23"/>
    <w:rsid w:val="00C51BEC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1B2A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</cp:revision>
  <cp:lastPrinted>2025-07-17T12:07:00Z</cp:lastPrinted>
  <dcterms:created xsi:type="dcterms:W3CDTF">2025-07-17T12:33:00Z</dcterms:created>
  <dcterms:modified xsi:type="dcterms:W3CDTF">2025-07-17T12:33:00Z</dcterms:modified>
</cp:coreProperties>
</file>