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A209" w14:textId="7C21725D" w:rsidR="00131FF5" w:rsidRPr="00335743" w:rsidRDefault="00131FF5" w:rsidP="00131FF5">
      <w:pPr>
        <w:jc w:val="right"/>
        <w:rPr>
          <w:rFonts w:ascii="Times New Roman" w:hAnsi="Times New Roman" w:cs="Times New Roman"/>
          <w:sz w:val="18"/>
          <w:szCs w:val="18"/>
        </w:rPr>
      </w:pP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131FF5">
        <w:rPr>
          <w:sz w:val="18"/>
          <w:szCs w:val="18"/>
        </w:rPr>
        <w:tab/>
      </w:r>
      <w:r w:rsidRPr="00335743">
        <w:rPr>
          <w:rFonts w:ascii="Times New Roman" w:hAnsi="Times New Roman" w:cs="Times New Roman"/>
          <w:sz w:val="18"/>
          <w:szCs w:val="18"/>
        </w:rPr>
        <w:t xml:space="preserve">Obrazac </w:t>
      </w:r>
      <w:r w:rsidR="00602F91">
        <w:rPr>
          <w:rFonts w:ascii="Times New Roman" w:hAnsi="Times New Roman" w:cs="Times New Roman"/>
          <w:sz w:val="18"/>
          <w:szCs w:val="18"/>
        </w:rPr>
        <w:t>MVK</w:t>
      </w:r>
      <w:r w:rsidR="00CA28D9">
        <w:rPr>
          <w:rFonts w:ascii="Times New Roman" w:hAnsi="Times New Roman" w:cs="Times New Roman"/>
          <w:sz w:val="18"/>
          <w:szCs w:val="18"/>
        </w:rPr>
        <w:t>6</w:t>
      </w:r>
      <w:r w:rsidRPr="00335743">
        <w:rPr>
          <w:rFonts w:ascii="Times New Roman" w:hAnsi="Times New Roman" w:cs="Times New Roman"/>
          <w:sz w:val="18"/>
          <w:szCs w:val="18"/>
        </w:rPr>
        <w:t>-202</w:t>
      </w:r>
      <w:r w:rsidR="00150765">
        <w:rPr>
          <w:rFonts w:ascii="Times New Roman" w:hAnsi="Times New Roman" w:cs="Times New Roman"/>
          <w:sz w:val="18"/>
          <w:szCs w:val="18"/>
        </w:rPr>
        <w:t>3</w:t>
      </w:r>
      <w:r w:rsidRPr="00335743">
        <w:rPr>
          <w:rFonts w:ascii="Times New Roman" w:hAnsi="Times New Roman" w:cs="Times New Roman"/>
          <w:sz w:val="18"/>
          <w:szCs w:val="18"/>
        </w:rPr>
        <w:t>.</w:t>
      </w:r>
      <w:r w:rsidR="003148B1">
        <w:rPr>
          <w:rFonts w:ascii="Times New Roman" w:hAnsi="Times New Roman" w:cs="Times New Roman"/>
          <w:sz w:val="18"/>
          <w:szCs w:val="18"/>
        </w:rPr>
        <w:t>/202</w:t>
      </w:r>
      <w:r w:rsidR="00150765">
        <w:rPr>
          <w:rFonts w:ascii="Times New Roman" w:hAnsi="Times New Roman" w:cs="Times New Roman"/>
          <w:sz w:val="18"/>
          <w:szCs w:val="18"/>
        </w:rPr>
        <w:t>4</w:t>
      </w:r>
      <w:r w:rsidR="003148B1">
        <w:rPr>
          <w:rFonts w:ascii="Times New Roman" w:hAnsi="Times New Roman" w:cs="Times New Roman"/>
          <w:sz w:val="18"/>
          <w:szCs w:val="18"/>
        </w:rPr>
        <w:t>.</w:t>
      </w:r>
    </w:p>
    <w:p w14:paraId="22D06A0A" w14:textId="55ED85D8" w:rsidR="00312101" w:rsidRPr="00335743" w:rsidRDefault="006457F4" w:rsidP="00131F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5743">
        <w:rPr>
          <w:rFonts w:ascii="Times New Roman" w:hAnsi="Times New Roman" w:cs="Times New Roman"/>
          <w:b/>
          <w:bCs/>
          <w:sz w:val="32"/>
          <w:szCs w:val="32"/>
        </w:rPr>
        <w:t>ZAHTJEV ZA POTPORU</w:t>
      </w:r>
    </w:p>
    <w:p w14:paraId="3C90983A" w14:textId="122CAB76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52" w:type="dxa"/>
        <w:tblLook w:val="04A0" w:firstRow="1" w:lastRow="0" w:firstColumn="1" w:lastColumn="0" w:noHBand="0" w:noVBand="1"/>
      </w:tblPr>
      <w:tblGrid>
        <w:gridCol w:w="3676"/>
        <w:gridCol w:w="2410"/>
        <w:gridCol w:w="2966"/>
      </w:tblGrid>
      <w:tr w:rsidR="006457F4" w:rsidRPr="00335743" w14:paraId="03E7955C" w14:textId="77777777" w:rsidTr="00777F01">
        <w:trPr>
          <w:trHeight w:val="306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hideMark/>
          </w:tcPr>
          <w:p w14:paraId="50B9D32F" w14:textId="77777777" w:rsidR="006457F4" w:rsidRPr="00335743" w:rsidRDefault="006457F4" w:rsidP="00777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PRIJAVITELJU</w:t>
            </w:r>
          </w:p>
        </w:tc>
      </w:tr>
      <w:tr w:rsidR="006457F4" w:rsidRPr="003148B1" w14:paraId="386F40B8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9162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2B47D4" w14:textId="0F76E2E5" w:rsidR="006457F4" w:rsidRPr="003148B1" w:rsidRDefault="006457F4" w:rsidP="003148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6BE6658E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AF3C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Sjedište (mjesto, ulica, poštanski broj)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942DA" w14:textId="35AE9863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412D79D5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F9E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OIB i Matični broj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4D44" w14:textId="0618F166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2F994" w14:textId="05F18AF5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23232B2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CC5" w14:textId="02ECDB53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Osnovna djelatnost prema NKD-u (samo za tvrtke i obrte)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1839F" w14:textId="1E6C95A0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75095DAA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4597" w14:textId="140A8F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Status prijavitelja</w:t>
            </w:r>
            <w:r w:rsidR="0040631C"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(tvrtka, obrt,</w:t>
            </w:r>
            <w:r w:rsidR="00CA28D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ostalo</w:t>
            </w:r>
            <w:r w:rsidR="0040631C" w:rsidRPr="00335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C78F7" w14:textId="46B4CC94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267786A4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3CF8" w14:textId="1F429711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Datum 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registracije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3EB375" w14:textId="21191F1C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5DE58999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1413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8FF637" w14:textId="5BCB4ABD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38C3B820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8E5" w14:textId="3FD547B9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Odgovorna osoba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482BC3" w14:textId="20FF1F23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4B5DB97C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66C3" w14:textId="0B7AE42A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Telefon i</w:t>
            </w:r>
            <w:r w:rsidR="00602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Mobitel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21716" w14:textId="765A3975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DC9571" w14:textId="7E5B4319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52168A11" w14:textId="77777777" w:rsidTr="006457F4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B50B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AB4F86" w14:textId="0E2A1131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457F4" w:rsidRPr="003148B1" w14:paraId="731F3BBB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8578" w14:textId="77777777" w:rsidR="006457F4" w:rsidRPr="00335743" w:rsidRDefault="006457F4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35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FC1786" w14:textId="7EE2490F" w:rsidR="006457F4" w:rsidRPr="003148B1" w:rsidRDefault="006457F4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602F91" w:rsidRPr="003148B1" w14:paraId="31346D1F" w14:textId="77777777" w:rsidTr="006457F4">
        <w:trPr>
          <w:trHeight w:val="3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A3B4A" w14:textId="017EB236" w:rsidR="00602F91" w:rsidRPr="00602F91" w:rsidRDefault="00602F91" w:rsidP="0064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Prijavitelj je u sustavu PDV-a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da/ne)</w:t>
            </w: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B13B15" w14:textId="77777777" w:rsidR="00602F91" w:rsidRPr="003148B1" w:rsidRDefault="00602F91" w:rsidP="00314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56BA7ECB" w14:textId="072FBD5D" w:rsidR="006457F4" w:rsidRPr="00335743" w:rsidRDefault="006457F4" w:rsidP="006457F4">
      <w:pPr>
        <w:rPr>
          <w:rFonts w:ascii="Times New Roman" w:hAnsi="Times New Roman" w:cs="Times New Roman"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3676"/>
        <w:gridCol w:w="5344"/>
      </w:tblGrid>
      <w:tr w:rsidR="00131FF5" w:rsidRPr="00335743" w14:paraId="32AF3C82" w14:textId="77777777" w:rsidTr="00131FF5">
        <w:trPr>
          <w:trHeight w:val="288"/>
        </w:trPr>
        <w:tc>
          <w:tcPr>
            <w:tcW w:w="90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hideMark/>
          </w:tcPr>
          <w:p w14:paraId="5540D16E" w14:textId="3FCE34EA" w:rsidR="00131FF5" w:rsidRPr="00335743" w:rsidRDefault="00CA28D9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INKUBACIJI</w:t>
            </w:r>
          </w:p>
        </w:tc>
      </w:tr>
      <w:tr w:rsidR="00131FF5" w:rsidRPr="00335743" w14:paraId="50A3A811" w14:textId="77777777" w:rsidTr="00131FF5">
        <w:trPr>
          <w:trHeight w:val="47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9A04" w14:textId="448963BB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potpisivanja Ugovora s Tehnološkim parkom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B66092" w14:textId="77777777" w:rsidR="00131FF5" w:rsidRPr="003148B1" w:rsidRDefault="00131FF5" w:rsidP="00131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48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31FF5" w:rsidRPr="00335743" w14:paraId="5ACD1367" w14:textId="77777777" w:rsidTr="00CA28D9">
        <w:trPr>
          <w:trHeight w:val="633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5855" w14:textId="0536D3C3" w:rsidR="00131FF5" w:rsidRPr="00CA28D9" w:rsidRDefault="00CA28D9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A28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Datum početka korištenja prostorija u Poduzetničkom inkubatoru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CB92D7" w14:textId="032A5C74" w:rsidR="00131FF5" w:rsidRPr="003148B1" w:rsidRDefault="00131FF5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1ED72FDA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4784" w14:textId="3DEF791B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Površina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C87256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56EEF" w:rsidRPr="00335743" w14:paraId="3EE13551" w14:textId="77777777" w:rsidTr="00056EEF">
        <w:trPr>
          <w:trHeight w:val="416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B5B05" w14:textId="0AD13EE2" w:rsidR="00056EEF" w:rsidRDefault="00056EEF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Jedinična cijena zakupljenog prostora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7EFA02F" w14:textId="77777777" w:rsidR="00056EEF" w:rsidRPr="003148B1" w:rsidRDefault="00056EEF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1FCF546D" w14:textId="77777777" w:rsidTr="00056EEF">
        <w:trPr>
          <w:trHeight w:val="422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73E8" w14:textId="21A04B22" w:rsidR="000718CE" w:rsidRPr="00CA28D9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Iznos mjesečnog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7D84B58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52A725FC" w14:textId="77777777" w:rsidTr="00056EEF">
        <w:trPr>
          <w:trHeight w:val="414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E3DC" w14:textId="3F7E5630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PDV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272AF1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0718CE" w:rsidRPr="00335743" w14:paraId="6A7CAE61" w14:textId="77777777" w:rsidTr="00056EEF">
        <w:trPr>
          <w:trHeight w:val="42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1B7D" w14:textId="1205BF0B" w:rsidR="000718CE" w:rsidRDefault="000718CE" w:rsidP="00131F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Ukupni iznos</w:t>
            </w:r>
            <w:r w:rsidR="007B4D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zakupa</w:t>
            </w:r>
          </w:p>
        </w:tc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C65A23" w14:textId="77777777" w:rsidR="000718CE" w:rsidRPr="003148B1" w:rsidRDefault="000718CE" w:rsidP="00602F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47BBBB6" w14:textId="7AD6645E" w:rsidR="00CA28D9" w:rsidRDefault="00CA28D9" w:rsidP="006457F4">
      <w:pPr>
        <w:rPr>
          <w:rFonts w:ascii="Times New Roman" w:hAnsi="Times New Roman" w:cs="Times New Roman"/>
        </w:rPr>
      </w:pPr>
    </w:p>
    <w:p w14:paraId="0DD56230" w14:textId="77777777" w:rsidR="003148B1" w:rsidRDefault="003148B1" w:rsidP="006457F4">
      <w:pPr>
        <w:rPr>
          <w:rFonts w:ascii="Times New Roman" w:hAnsi="Times New Roman" w:cs="Times New Roman"/>
        </w:rPr>
      </w:pPr>
    </w:p>
    <w:p w14:paraId="6F93CA2F" w14:textId="77777777" w:rsidR="00CA28D9" w:rsidRPr="00335743" w:rsidRDefault="00CA28D9" w:rsidP="006457F4">
      <w:pPr>
        <w:rPr>
          <w:rFonts w:ascii="Times New Roman" w:hAnsi="Times New Roman" w:cs="Times New Roman"/>
        </w:rPr>
      </w:pPr>
    </w:p>
    <w:p w14:paraId="6622260A" w14:textId="00F8E7B6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>U__________________, __</w:t>
      </w:r>
      <w:r w:rsidR="003148B1">
        <w:rPr>
          <w:rFonts w:ascii="Times New Roman" w:hAnsi="Times New Roman" w:cs="Times New Roman"/>
        </w:rPr>
        <w:softHyphen/>
        <w:t>_</w:t>
      </w:r>
      <w:r w:rsidRPr="00335743">
        <w:rPr>
          <w:rFonts w:ascii="Times New Roman" w:hAnsi="Times New Roman" w:cs="Times New Roman"/>
        </w:rPr>
        <w:t>.</w:t>
      </w:r>
      <w:r w:rsidR="003148B1">
        <w:rPr>
          <w:rFonts w:ascii="Times New Roman" w:hAnsi="Times New Roman" w:cs="Times New Roman"/>
        </w:rPr>
        <w:t xml:space="preserve"> </w:t>
      </w:r>
      <w:r w:rsidRPr="00335743">
        <w:rPr>
          <w:rFonts w:ascii="Times New Roman" w:hAnsi="Times New Roman" w:cs="Times New Roman"/>
        </w:rPr>
        <w:t>_</w:t>
      </w:r>
      <w:r w:rsidR="003148B1">
        <w:rPr>
          <w:rFonts w:ascii="Times New Roman" w:hAnsi="Times New Roman" w:cs="Times New Roman"/>
        </w:rPr>
        <w:t>_</w:t>
      </w:r>
      <w:r w:rsidRPr="00335743">
        <w:rPr>
          <w:rFonts w:ascii="Times New Roman" w:hAnsi="Times New Roman" w:cs="Times New Roman"/>
        </w:rPr>
        <w:t>_.</w:t>
      </w:r>
      <w:r w:rsidR="003148B1">
        <w:rPr>
          <w:rFonts w:ascii="Times New Roman" w:hAnsi="Times New Roman" w:cs="Times New Roman"/>
        </w:rPr>
        <w:t xml:space="preserve"> </w:t>
      </w:r>
      <w:r w:rsidR="00384695">
        <w:rPr>
          <w:rFonts w:ascii="Times New Roman" w:hAnsi="Times New Roman" w:cs="Times New Roman"/>
        </w:rPr>
        <w:t>_____ godine.</w:t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_______________________</w:t>
      </w:r>
      <w:r w:rsidR="00384695">
        <w:rPr>
          <w:rFonts w:ascii="Times New Roman" w:hAnsi="Times New Roman" w:cs="Times New Roman"/>
        </w:rPr>
        <w:t xml:space="preserve"> </w:t>
      </w:r>
    </w:p>
    <w:p w14:paraId="175A57AB" w14:textId="10EF6B32" w:rsidR="00131FF5" w:rsidRPr="00335743" w:rsidRDefault="00131FF5" w:rsidP="006457F4">
      <w:pPr>
        <w:rPr>
          <w:rFonts w:ascii="Times New Roman" w:hAnsi="Times New Roman" w:cs="Times New Roman"/>
        </w:rPr>
      </w:pP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</w:r>
      <w:r w:rsidRPr="00335743">
        <w:rPr>
          <w:rFonts w:ascii="Times New Roman" w:hAnsi="Times New Roman" w:cs="Times New Roman"/>
        </w:rPr>
        <w:tab/>
        <w:t>potpis (i pečat)</w:t>
      </w:r>
    </w:p>
    <w:sectPr w:rsidR="00131FF5" w:rsidRPr="0033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F4"/>
    <w:rsid w:val="00056EEF"/>
    <w:rsid w:val="000718CE"/>
    <w:rsid w:val="0010290E"/>
    <w:rsid w:val="00131FF5"/>
    <w:rsid w:val="00150765"/>
    <w:rsid w:val="001A5651"/>
    <w:rsid w:val="00273AE6"/>
    <w:rsid w:val="00291E9E"/>
    <w:rsid w:val="00312101"/>
    <w:rsid w:val="003148B1"/>
    <w:rsid w:val="00335743"/>
    <w:rsid w:val="00384695"/>
    <w:rsid w:val="0040631C"/>
    <w:rsid w:val="004257A7"/>
    <w:rsid w:val="00442E01"/>
    <w:rsid w:val="00602F91"/>
    <w:rsid w:val="006457F4"/>
    <w:rsid w:val="00664B11"/>
    <w:rsid w:val="00777F01"/>
    <w:rsid w:val="007B4DF2"/>
    <w:rsid w:val="00933236"/>
    <w:rsid w:val="00CA28D9"/>
    <w:rsid w:val="00E439B9"/>
    <w:rsid w:val="00F2033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B985"/>
  <w15:chartTrackingRefBased/>
  <w15:docId w15:val="{C3EC6555-DC8F-4F3D-85FE-9CA68E56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2024-01-10T12:38:00Z</dcterms:created>
  <dcterms:modified xsi:type="dcterms:W3CDTF">2024-01-10T12:41:00Z</dcterms:modified>
</cp:coreProperties>
</file>