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Reetkatablice"/>
        <w:tblW w:w="8663" w:type="dxa"/>
        <w:tblLook w:val="04A0" w:firstRow="1" w:lastRow="0" w:firstColumn="1" w:lastColumn="0" w:noHBand="0" w:noVBand="1"/>
      </w:tblPr>
      <w:tblGrid>
        <w:gridCol w:w="3653"/>
        <w:gridCol w:w="5010"/>
      </w:tblGrid>
      <w:tr w:rsidR="00CC2B60" w:rsidRPr="00B94570" w14:paraId="41222452" w14:textId="77777777" w:rsidTr="00F4184C">
        <w:trPr>
          <w:trHeight w:val="1907"/>
        </w:trPr>
        <w:tc>
          <w:tcPr>
            <w:tcW w:w="8663" w:type="dxa"/>
            <w:gridSpan w:val="2"/>
          </w:tcPr>
          <w:p w14:paraId="79E14E54" w14:textId="2EFDA7F1" w:rsidR="00CC2B60" w:rsidRPr="00B94570" w:rsidRDefault="00CC2B60" w:rsidP="00CC2B60">
            <w:pPr>
              <w:jc w:val="both"/>
              <w:rPr>
                <w:rFonts w:asciiTheme="majorHAnsi" w:hAnsiTheme="majorHAnsi" w:cstheme="majorHAnsi"/>
              </w:rPr>
            </w:pPr>
          </w:p>
          <w:p w14:paraId="5386D38B" w14:textId="11D4FA14" w:rsidR="00CC2B60" w:rsidRPr="00B94570" w:rsidRDefault="00CC2B60" w:rsidP="008B5299">
            <w:pPr>
              <w:ind w:left="55"/>
              <w:jc w:val="center"/>
              <w:rPr>
                <w:rFonts w:asciiTheme="majorHAnsi" w:hAnsiTheme="majorHAnsi" w:cstheme="majorHAnsi"/>
              </w:rPr>
            </w:pPr>
            <w:r w:rsidRPr="00B94570">
              <w:rPr>
                <w:rFonts w:asciiTheme="majorHAnsi" w:hAnsiTheme="majorHAnsi" w:cstheme="majorHAnsi"/>
              </w:rPr>
              <w:t xml:space="preserve"> </w:t>
            </w:r>
          </w:p>
          <w:p w14:paraId="0242822E" w14:textId="78FE5433" w:rsidR="00CC2B60" w:rsidRPr="004B14D0" w:rsidRDefault="00CC2B60" w:rsidP="00CC2B60">
            <w:pPr>
              <w:jc w:val="center"/>
              <w:rPr>
                <w:rFonts w:ascii="Harrington" w:hAnsi="Harrington" w:cs="Times New Roman"/>
                <w:b/>
                <w:bCs/>
                <w:sz w:val="40"/>
                <w:szCs w:val="40"/>
              </w:rPr>
            </w:pPr>
            <w:r w:rsidRPr="004B14D0">
              <w:rPr>
                <w:rFonts w:ascii="Harrington" w:hAnsi="Harrington" w:cs="Times New Roman"/>
                <w:b/>
                <w:bCs/>
                <w:sz w:val="40"/>
                <w:szCs w:val="40"/>
              </w:rPr>
              <w:t>PRIJAVNICA</w:t>
            </w:r>
          </w:p>
          <w:p w14:paraId="4C88CA18" w14:textId="77777777" w:rsidR="00CC2B60" w:rsidRPr="00CC2B60" w:rsidRDefault="00CC2B60" w:rsidP="00CC2B60">
            <w:pPr>
              <w:keepNext/>
              <w:jc w:val="center"/>
              <w:outlineLvl w:val="4"/>
              <w:rPr>
                <w:rFonts w:ascii="Times New Roman" w:eastAsia="Arial Unicode MS" w:hAnsi="Times New Roman" w:cs="Times New Roman"/>
                <w:b/>
                <w:bCs/>
                <w:iCs/>
                <w:sz w:val="24"/>
                <w:szCs w:val="24"/>
              </w:rPr>
            </w:pPr>
            <w:r w:rsidRPr="00CC2B60">
              <w:rPr>
                <w:rFonts w:ascii="Times New Roman" w:eastAsia="Arial Unicode MS" w:hAnsi="Times New Roman" w:cs="Times New Roman"/>
                <w:b/>
                <w:bCs/>
                <w:iCs/>
                <w:sz w:val="24"/>
                <w:szCs w:val="24"/>
              </w:rPr>
              <w:t>za prijavu i sudjelovanje na javnom usmenom natječaju</w:t>
            </w:r>
          </w:p>
          <w:p w14:paraId="0F4BA8E2" w14:textId="77777777" w:rsidR="003A5E8E" w:rsidRDefault="00CC2B60" w:rsidP="00CC2B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za </w:t>
            </w:r>
            <w:r w:rsidR="001D40A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pod</w:t>
            </w: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zakup </w:t>
            </w:r>
            <w:r w:rsidR="003A5E8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jedne (1)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1D40A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velike</w:t>
            </w:r>
            <w:r w:rsidR="009D2B84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drven</w:t>
            </w:r>
            <w:r w:rsidR="007F5BB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e</w:t>
            </w: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 kućic</w:t>
            </w:r>
            <w:r w:rsidR="007F5BB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e</w:t>
            </w:r>
            <w:r w:rsidR="003A5E8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 sa dva šanka</w:t>
            </w:r>
            <w:r w:rsidR="0024082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, </w:t>
            </w:r>
          </w:p>
          <w:p w14:paraId="36BDDB14" w14:textId="52662312" w:rsidR="00CC2B60" w:rsidRPr="00CC2B60" w:rsidRDefault="0024082C" w:rsidP="00CC2B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dimenzije </w:t>
            </w:r>
            <w:r w:rsidR="003A5E8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5,80</w:t>
            </w:r>
            <w:r w:rsidR="007F5BB5" w:rsidRPr="007F5BB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m x </w:t>
            </w:r>
            <w:r w:rsidR="003A5E8E">
              <w:rPr>
                <w:rFonts w:ascii="Times New Roman" w:hAnsi="Times New Roman"/>
                <w:b/>
                <w:bCs/>
                <w:sz w:val="24"/>
                <w:szCs w:val="24"/>
              </w:rPr>
              <w:t>1,66</w:t>
            </w:r>
            <w:r w:rsidR="007F5BB5" w:rsidRPr="007F5BB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m</w:t>
            </w:r>
            <w:r w:rsidR="007F5BB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C8A6F60" w14:textId="456E2734" w:rsidR="00CC2B60" w:rsidRPr="00CC2B60" w:rsidRDefault="00CC2B60" w:rsidP="00CC2B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 u svrhu organizacije manifestacije </w:t>
            </w:r>
            <w:r w:rsidR="007F5BB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„Advent u Vinkovcima-Ledena bajka“</w:t>
            </w:r>
          </w:p>
          <w:p w14:paraId="1DF0FCE2" w14:textId="5C489481" w:rsidR="00CC2B60" w:rsidRPr="00B94570" w:rsidRDefault="00CC2B60" w:rsidP="008B5299">
            <w:pPr>
              <w:ind w:left="2"/>
              <w:jc w:val="center"/>
              <w:rPr>
                <w:rFonts w:asciiTheme="majorHAnsi" w:hAnsiTheme="majorHAnsi" w:cstheme="majorHAnsi"/>
              </w:rPr>
            </w:pPr>
            <w:r w:rsidRPr="00B94570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CC2B60" w:rsidRPr="00B94570" w14:paraId="3820B7BD" w14:textId="77777777" w:rsidTr="00F4184C">
        <w:trPr>
          <w:trHeight w:val="712"/>
        </w:trPr>
        <w:tc>
          <w:tcPr>
            <w:tcW w:w="3653" w:type="dxa"/>
          </w:tcPr>
          <w:p w14:paraId="55D83CCC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3A1443C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Naziv pravne/fizičke osobe: </w:t>
            </w:r>
          </w:p>
        </w:tc>
        <w:tc>
          <w:tcPr>
            <w:tcW w:w="5010" w:type="dxa"/>
          </w:tcPr>
          <w:p w14:paraId="3CC3A1BE" w14:textId="36E8D89B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7291084E" w14:textId="77777777" w:rsidTr="00F4184C">
        <w:trPr>
          <w:trHeight w:val="578"/>
        </w:trPr>
        <w:tc>
          <w:tcPr>
            <w:tcW w:w="3653" w:type="dxa"/>
          </w:tcPr>
          <w:p w14:paraId="5A358C99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35FB999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Odgovorna osoba: </w:t>
            </w:r>
          </w:p>
        </w:tc>
        <w:tc>
          <w:tcPr>
            <w:tcW w:w="5010" w:type="dxa"/>
          </w:tcPr>
          <w:p w14:paraId="1A6011A1" w14:textId="03F5B63C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4C0BEB83" w14:textId="77777777" w:rsidTr="00F4184C">
        <w:trPr>
          <w:trHeight w:val="600"/>
        </w:trPr>
        <w:tc>
          <w:tcPr>
            <w:tcW w:w="3653" w:type="dxa"/>
          </w:tcPr>
          <w:p w14:paraId="40F888BB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9A23318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Adresa (ulica, broj, grad, županija): </w:t>
            </w:r>
          </w:p>
        </w:tc>
        <w:tc>
          <w:tcPr>
            <w:tcW w:w="5010" w:type="dxa"/>
          </w:tcPr>
          <w:p w14:paraId="7E8EEC4B" w14:textId="5FC53B6F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69C81E8A" w14:textId="77777777" w:rsidTr="00F4184C">
        <w:trPr>
          <w:trHeight w:val="577"/>
        </w:trPr>
        <w:tc>
          <w:tcPr>
            <w:tcW w:w="3653" w:type="dxa"/>
          </w:tcPr>
          <w:p w14:paraId="0056DA95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F0C3F60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OIB: </w:t>
            </w:r>
          </w:p>
        </w:tc>
        <w:tc>
          <w:tcPr>
            <w:tcW w:w="5010" w:type="dxa"/>
          </w:tcPr>
          <w:p w14:paraId="33E81706" w14:textId="333F2CC2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2CA0ED3D" w14:textId="77777777" w:rsidTr="00F4184C">
        <w:trPr>
          <w:trHeight w:val="843"/>
        </w:trPr>
        <w:tc>
          <w:tcPr>
            <w:tcW w:w="3653" w:type="dxa"/>
          </w:tcPr>
          <w:p w14:paraId="3D487A69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08CE5AA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E-mail adresa: </w:t>
            </w:r>
          </w:p>
          <w:p w14:paraId="5853643A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010" w:type="dxa"/>
          </w:tcPr>
          <w:p w14:paraId="1238EB20" w14:textId="117D387A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44300876" w14:textId="77777777" w:rsidTr="00F4184C">
        <w:trPr>
          <w:trHeight w:val="843"/>
        </w:trPr>
        <w:tc>
          <w:tcPr>
            <w:tcW w:w="3653" w:type="dxa"/>
          </w:tcPr>
          <w:p w14:paraId="34BA02FF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11AF33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Web:</w:t>
            </w:r>
          </w:p>
        </w:tc>
        <w:tc>
          <w:tcPr>
            <w:tcW w:w="5010" w:type="dxa"/>
          </w:tcPr>
          <w:p w14:paraId="447B2B11" w14:textId="723A4B6C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2B60" w:rsidRPr="00B94570" w14:paraId="50F3CD04" w14:textId="77777777" w:rsidTr="00F4184C">
        <w:trPr>
          <w:trHeight w:val="627"/>
        </w:trPr>
        <w:tc>
          <w:tcPr>
            <w:tcW w:w="3653" w:type="dxa"/>
          </w:tcPr>
          <w:p w14:paraId="01C1762E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5DF77FB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Mobitel: </w:t>
            </w:r>
          </w:p>
        </w:tc>
        <w:tc>
          <w:tcPr>
            <w:tcW w:w="5010" w:type="dxa"/>
          </w:tcPr>
          <w:p w14:paraId="190ADE03" w14:textId="40E9A8A4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6911B470" w14:textId="77777777" w:rsidTr="00F4184C">
        <w:trPr>
          <w:trHeight w:val="627"/>
        </w:trPr>
        <w:tc>
          <w:tcPr>
            <w:tcW w:w="3653" w:type="dxa"/>
          </w:tcPr>
          <w:p w14:paraId="340CE793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E1CB310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Kontakt osoba: </w:t>
            </w:r>
          </w:p>
        </w:tc>
        <w:tc>
          <w:tcPr>
            <w:tcW w:w="5010" w:type="dxa"/>
          </w:tcPr>
          <w:p w14:paraId="5E0E63A6" w14:textId="4C34C74C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5E8DA024" w14:textId="77777777" w:rsidTr="00F4184C">
        <w:trPr>
          <w:trHeight w:val="581"/>
        </w:trPr>
        <w:tc>
          <w:tcPr>
            <w:tcW w:w="3653" w:type="dxa"/>
          </w:tcPr>
          <w:p w14:paraId="6744246C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C36271D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Ponuditelj je u sustavu PDV-a </w:t>
            </w:r>
          </w:p>
        </w:tc>
        <w:tc>
          <w:tcPr>
            <w:tcW w:w="5010" w:type="dxa"/>
          </w:tcPr>
          <w:p w14:paraId="04876240" w14:textId="17DB32CF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8D0D524" w14:textId="6FC535F0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DA             NE </w:t>
            </w:r>
          </w:p>
        </w:tc>
      </w:tr>
      <w:tr w:rsidR="00CC2B60" w:rsidRPr="00B94570" w14:paraId="37E633CF" w14:textId="77777777" w:rsidTr="00F4184C">
        <w:trPr>
          <w:trHeight w:val="2692"/>
        </w:trPr>
        <w:tc>
          <w:tcPr>
            <w:tcW w:w="8663" w:type="dxa"/>
            <w:gridSpan w:val="2"/>
          </w:tcPr>
          <w:p w14:paraId="026281C1" w14:textId="77777777" w:rsidR="0085536C" w:rsidRDefault="0085536C" w:rsidP="004121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187B2B" w14:textId="77777777" w:rsidR="0085536C" w:rsidRDefault="0085536C" w:rsidP="008553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Ponuditelj se obvezuje da će poštovati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odredbe objavljenog Oglasa.</w:t>
            </w:r>
          </w:p>
          <w:p w14:paraId="008D6627" w14:textId="77777777" w:rsidR="004121F3" w:rsidRDefault="004121F3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2557D8" w14:textId="5B7EB6C4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Ponuditelj se obvezuje da će poštovati Zakone i propise Republike Hrvatske vezane uz</w:t>
            </w:r>
            <w:r w:rsidR="007F5BB5">
              <w:rPr>
                <w:rFonts w:ascii="Times New Roman" w:hAnsi="Times New Roman" w:cs="Times New Roman"/>
                <w:sz w:val="24"/>
                <w:szCs w:val="24"/>
              </w:rPr>
              <w:t xml:space="preserve"> djelatnost koju obavlja</w:t>
            </w: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  <w:p w14:paraId="79A7FE3D" w14:textId="77777777" w:rsidR="00CC2B60" w:rsidRPr="00CC2B60" w:rsidRDefault="00CC2B60" w:rsidP="008B5299">
            <w:pPr>
              <w:spacing w:line="23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Svojim potpisom jamčim za istinitost navedenih podataka te odgovaram za štetu imovinsku i/ili neimovinsku koja nastane organizatoru ili trećim osobama zbog neistinosti navedenih podataka. </w:t>
            </w:r>
          </w:p>
          <w:p w14:paraId="13797834" w14:textId="03A0E22C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051385" w14:textId="35E6E68E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Mjesto i datum:                                                                           Potpis i pečat ponuditelja: </w:t>
            </w:r>
          </w:p>
          <w:p w14:paraId="7BCAAABB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904CAD6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111643F" w14:textId="77777777" w:rsidR="00F4184C" w:rsidRDefault="00F4184C" w:rsidP="00CC2B60">
      <w:pPr>
        <w:jc w:val="both"/>
        <w:rPr>
          <w:rFonts w:asciiTheme="majorHAnsi" w:hAnsiTheme="majorHAnsi" w:cstheme="majorHAnsi"/>
        </w:rPr>
      </w:pPr>
    </w:p>
    <w:p w14:paraId="3AD2F614" w14:textId="77777777" w:rsidR="00F4184C" w:rsidRDefault="00F4184C" w:rsidP="00CC2B60">
      <w:pPr>
        <w:jc w:val="both"/>
        <w:rPr>
          <w:rFonts w:asciiTheme="majorHAnsi" w:hAnsiTheme="majorHAnsi" w:cstheme="majorHAnsi"/>
        </w:rPr>
      </w:pPr>
    </w:p>
    <w:p w14:paraId="28921475" w14:textId="033F9F67" w:rsidR="00CC2B60" w:rsidRPr="00606115" w:rsidRDefault="00CC2B60" w:rsidP="00CC2B60">
      <w:pPr>
        <w:jc w:val="both"/>
        <w:rPr>
          <w:rFonts w:asciiTheme="majorHAnsi" w:hAnsiTheme="majorHAnsi" w:cstheme="majorHAnsi"/>
        </w:rPr>
      </w:pPr>
      <w:r w:rsidRPr="00B94570">
        <w:rPr>
          <w:rFonts w:asciiTheme="majorHAnsi" w:hAnsiTheme="majorHAnsi" w:cstheme="majorHAnsi"/>
        </w:rPr>
        <w:t xml:space="preserve"> </w:t>
      </w:r>
    </w:p>
    <w:tbl>
      <w:tblPr>
        <w:tblStyle w:val="Reetkatablice1"/>
        <w:tblW w:w="8640" w:type="dxa"/>
        <w:tblLook w:val="04A0" w:firstRow="1" w:lastRow="0" w:firstColumn="1" w:lastColumn="0" w:noHBand="0" w:noVBand="1"/>
      </w:tblPr>
      <w:tblGrid>
        <w:gridCol w:w="1457"/>
        <w:gridCol w:w="1793"/>
        <w:gridCol w:w="2875"/>
        <w:gridCol w:w="2515"/>
      </w:tblGrid>
      <w:tr w:rsidR="0024082C" w:rsidRPr="00CC2B60" w14:paraId="40BFBDBF" w14:textId="1F0AD6F3" w:rsidTr="0085536C">
        <w:trPr>
          <w:trHeight w:val="1103"/>
        </w:trPr>
        <w:tc>
          <w:tcPr>
            <w:tcW w:w="1457" w:type="dxa"/>
          </w:tcPr>
          <w:p w14:paraId="072796E9" w14:textId="77777777" w:rsidR="0024082C" w:rsidRPr="00CC2B60" w:rsidRDefault="0024082C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OZNAKA DRVENE KUĆICE</w:t>
            </w:r>
          </w:p>
        </w:tc>
        <w:tc>
          <w:tcPr>
            <w:tcW w:w="1793" w:type="dxa"/>
          </w:tcPr>
          <w:p w14:paraId="14D52A49" w14:textId="77777777" w:rsidR="0024082C" w:rsidRPr="00CC2B60" w:rsidRDefault="0024082C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NAMJENA</w:t>
            </w:r>
          </w:p>
        </w:tc>
        <w:tc>
          <w:tcPr>
            <w:tcW w:w="2875" w:type="dxa"/>
          </w:tcPr>
          <w:p w14:paraId="1D5ECE60" w14:textId="77777777" w:rsidR="0024082C" w:rsidRDefault="0024082C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POČETNI IZNOS NAKNADE</w:t>
            </w:r>
          </w:p>
          <w:p w14:paraId="4D333687" w14:textId="695A6D8B" w:rsidR="0024082C" w:rsidRPr="00CC2B60" w:rsidRDefault="0024082C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bez PDV-a</w:t>
            </w:r>
          </w:p>
        </w:tc>
        <w:tc>
          <w:tcPr>
            <w:tcW w:w="2515" w:type="dxa"/>
          </w:tcPr>
          <w:p w14:paraId="5B333344" w14:textId="77777777" w:rsidR="0024082C" w:rsidRDefault="0024082C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OZNAKA </w:t>
            </w:r>
          </w:p>
          <w:p w14:paraId="57F22889" w14:textId="17073AEF" w:rsidR="0024082C" w:rsidRPr="00CC2B60" w:rsidRDefault="0024082C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DRVENE KUĆICE ZA KOJU SE NATJEČE</w:t>
            </w:r>
          </w:p>
        </w:tc>
      </w:tr>
      <w:tr w:rsidR="0024082C" w:rsidRPr="00CC2B60" w14:paraId="78BE89CB" w14:textId="533085DB" w:rsidTr="0085536C">
        <w:trPr>
          <w:trHeight w:val="1103"/>
        </w:trPr>
        <w:tc>
          <w:tcPr>
            <w:tcW w:w="1457" w:type="dxa"/>
          </w:tcPr>
          <w:p w14:paraId="16DF2706" w14:textId="44838D6A" w:rsidR="0024082C" w:rsidRPr="00CC2B60" w:rsidRDefault="000557E0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DVK</w:t>
            </w:r>
          </w:p>
        </w:tc>
        <w:tc>
          <w:tcPr>
            <w:tcW w:w="1793" w:type="dxa"/>
          </w:tcPr>
          <w:p w14:paraId="43698E10" w14:textId="1179CFBD" w:rsidR="0024082C" w:rsidRDefault="007F5BB5" w:rsidP="00F4184C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011EC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ugostiteljsk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a</w:t>
            </w:r>
            <w:r w:rsidRPr="00011EC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 djelatnost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 </w:t>
            </w:r>
            <w:r w:rsidR="00FF5DD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i</w:t>
            </w:r>
          </w:p>
          <w:p w14:paraId="6A146877" w14:textId="77777777" w:rsidR="00F4184C" w:rsidRDefault="00F4184C" w:rsidP="00F4184C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trgovačka djelatnost-</w:t>
            </w:r>
          </w:p>
          <w:p w14:paraId="442BB76A" w14:textId="09068E3A" w:rsidR="00F4184C" w:rsidRPr="00CC2B60" w:rsidRDefault="00F4184C" w:rsidP="00F418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prigodna prodaja</w:t>
            </w:r>
          </w:p>
        </w:tc>
        <w:tc>
          <w:tcPr>
            <w:tcW w:w="2875" w:type="dxa"/>
          </w:tcPr>
          <w:p w14:paraId="62926C3A" w14:textId="75477BD2" w:rsidR="007F5BB5" w:rsidRPr="007F5BB5" w:rsidRDefault="000557E0" w:rsidP="007F5BB5">
            <w:pPr>
              <w:spacing w:line="252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hr-HR"/>
              </w:rPr>
              <w:t>2.300,00</w:t>
            </w:r>
            <w:r w:rsidR="007F5BB5" w:rsidRPr="00565C4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hr-HR"/>
              </w:rPr>
              <w:t xml:space="preserve"> € plus PDV</w:t>
            </w:r>
            <w:r w:rsidR="007F5BB5" w:rsidRPr="00565C4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17.329,35</w:t>
            </w:r>
            <w:r w:rsidR="007F5BB5" w:rsidRPr="00565C4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 xml:space="preserve"> kn plus PDV)</w:t>
            </w:r>
          </w:p>
          <w:p w14:paraId="7E0DF6B5" w14:textId="273659AB" w:rsidR="0024082C" w:rsidRPr="00CC2B60" w:rsidRDefault="0024082C" w:rsidP="002408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5" w:type="dxa"/>
          </w:tcPr>
          <w:p w14:paraId="17EF1BD4" w14:textId="77777777" w:rsidR="0024082C" w:rsidRPr="00CC2B60" w:rsidRDefault="0024082C" w:rsidP="00CC2B6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57943DAB" w14:textId="77777777" w:rsidR="007F5BB5" w:rsidRDefault="007F5BB5" w:rsidP="00B90A7E">
      <w:pPr>
        <w:spacing w:after="0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424F7D11" w14:textId="7CEE33C7" w:rsidR="00B90A7E" w:rsidRDefault="004121F3" w:rsidP="00B90A7E">
      <w:pPr>
        <w:spacing w:after="0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Prijavnica</w:t>
      </w:r>
      <w:r w:rsidR="00B90A7E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mora sadržavati slijedeće priloge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: </w:t>
      </w:r>
    </w:p>
    <w:p w14:paraId="70680C3F" w14:textId="37A9A272" w:rsidR="004121F3" w:rsidRDefault="004121F3" w:rsidP="00B90A7E">
      <w:pPr>
        <w:spacing w:after="0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261405C6" w14:textId="1D1335E2" w:rsidR="00AE7EA4" w:rsidRPr="004121F3" w:rsidRDefault="00AE7EA4" w:rsidP="00B90A7E">
      <w:pPr>
        <w:spacing w:after="0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ab/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-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Pr="001469AF">
        <w:rPr>
          <w:rFonts w:ascii="Times New Roman" w:hAnsi="Times New Roman" w:cs="Times New Roman"/>
          <w:b/>
          <w:bCs/>
          <w:sz w:val="24"/>
          <w:szCs w:val="24"/>
        </w:rPr>
        <w:t>dokaz o registraciji za obavljanje djelatnosti u RH</w:t>
      </w:r>
      <w:r w:rsidR="00960176">
        <w:rPr>
          <w:rFonts w:ascii="Times New Roman" w:hAnsi="Times New Roman" w:cs="Times New Roman"/>
          <w:b/>
          <w:bCs/>
          <w:sz w:val="24"/>
          <w:szCs w:val="24"/>
        </w:rPr>
        <w:t>,</w:t>
      </w:r>
    </w:p>
    <w:p w14:paraId="62AAC2E6" w14:textId="6C75D2B7" w:rsidR="004121F3" w:rsidRDefault="004121F3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za fizičke osobe koje obavljaju registriranu djelatnost presliku osobne iskaznice, a za pravne osobe presliku osobne iskaznice zakonskog zastupnika ili punomoćnika</w:t>
      </w:r>
      <w:r w:rsidR="001B0F7A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,</w:t>
      </w:r>
    </w:p>
    <w:p w14:paraId="484DED38" w14:textId="28928A16" w:rsidR="001B0F7A" w:rsidRPr="001B0F7A" w:rsidRDefault="001B0F7A" w:rsidP="001B0F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kern w:val="0"/>
          <w:sz w:val="24"/>
          <w:szCs w:val="24"/>
          <w:u w:val="single"/>
          <w:lang w:eastAsia="hr-HR"/>
          <w14:ligatures w14:val="none"/>
        </w:rPr>
      </w:pPr>
      <w:r w:rsidRPr="001B0F7A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 dokaz o uplaćenoj upravnoj pristojbi u iznosu od 2,65 €</w:t>
      </w:r>
      <w:r w:rsidRPr="001B0F7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/ 20,00 kn, </w:t>
      </w:r>
      <w:r w:rsidRPr="001B0F7A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u korist Proračuna Grada Vinkovaca br: </w:t>
      </w:r>
      <w:r w:rsidRPr="001B0F7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HR7423900011848700005</w:t>
      </w:r>
      <w:r w:rsidRPr="001B0F7A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 (poziv na broj: </w:t>
      </w:r>
      <w:r w:rsidRPr="001B0F7A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HR24,5711-67648791479-5)</w:t>
      </w:r>
      <w:r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,</w:t>
      </w:r>
    </w:p>
    <w:p w14:paraId="4C03CEB1" w14:textId="4D1D623F" w:rsidR="004121F3" w:rsidRPr="004121F3" w:rsidRDefault="004121F3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 punomoć za zastupanje ukoliko prijavu podnosi punomoćnik, ovjerenu kod javnog bilježnika</w:t>
      </w:r>
    </w:p>
    <w:p w14:paraId="491D2DAC" w14:textId="6E8E3649" w:rsidR="004121F3" w:rsidRPr="004121F3" w:rsidRDefault="004121F3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- potvrdu Upravnog odjela za proračun i financije Grada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Vinkovaca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da ponuditelj nema nepodmirenih dospjelih dugovanja prema Gradu (ne stariju od 30 dana od dana objave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Oglasa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) </w:t>
      </w:r>
    </w:p>
    <w:p w14:paraId="7F6E035C" w14:textId="1EAB07F6" w:rsidR="004121F3" w:rsidRPr="004121F3" w:rsidRDefault="004121F3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 potvrdu Ministarstva financija, Porezne uprave o podmirenim obvezama prema državnom proračunu</w:t>
      </w:r>
    </w:p>
    <w:p w14:paraId="71080363" w14:textId="2A368397" w:rsidR="004121F3" w:rsidRPr="007F5BB5" w:rsidRDefault="004121F3" w:rsidP="007F5B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kern w:val="0"/>
          <w:sz w:val="24"/>
          <w:szCs w:val="24"/>
          <w:u w:val="single"/>
          <w:lang w:eastAsia="hr-HR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- </w:t>
      </w:r>
      <w:r w:rsidRPr="004121F3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 xml:space="preserve"> dokaz o uplaćenoj jamčevini</w:t>
      </w:r>
      <w:r w:rsidR="007F5BB5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 xml:space="preserve"> (</w:t>
      </w:r>
      <w:r w:rsidR="007F5BB5" w:rsidRPr="001B0F7A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u korist Proračuna Grada Vinkovaca br: </w:t>
      </w:r>
      <w:r w:rsidR="007F5BB5" w:rsidRPr="001B0F7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HR7423900011848700005</w:t>
      </w:r>
      <w:r w:rsidR="007F5BB5" w:rsidRPr="001B0F7A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 (poziv na broj: </w:t>
      </w:r>
      <w:r w:rsidR="007F5BB5" w:rsidRPr="001B0F7A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HR24,</w:t>
      </w:r>
      <w:r w:rsidR="007F5BB5" w:rsidRPr="007F5BB5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 xml:space="preserve"> </w:t>
      </w:r>
      <w:r w:rsidR="007F5BB5" w:rsidRPr="00565C40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7889-OIB</w:t>
      </w:r>
      <w:r w:rsidR="007F5BB5" w:rsidRPr="001B0F7A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)</w:t>
      </w:r>
      <w:r w:rsidR="007F5BB5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,</w:t>
      </w:r>
    </w:p>
    <w:p w14:paraId="68CC372C" w14:textId="710FD6E7" w:rsidR="00D725AA" w:rsidRDefault="004121F3" w:rsidP="004121F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sectPr w:rsidR="00D725AA">
          <w:head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4121F3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>- broj računa za slučaj povrata jamčev</w:t>
      </w:r>
      <w:r w:rsidR="007F5BB5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>ine</w:t>
      </w:r>
    </w:p>
    <w:p w14:paraId="5B76ED64" w14:textId="65B1D5FE" w:rsidR="004121F3" w:rsidRPr="004121F3" w:rsidRDefault="00F4184C" w:rsidP="007F5BB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</w:pPr>
      <w:r>
        <w:rPr>
          <w:noProof/>
        </w:rPr>
        <w:lastRenderedPageBreak/>
        <w:drawing>
          <wp:inline distT="0" distB="0" distL="0" distR="0" wp14:anchorId="726B524E" wp14:editId="0A217E5B">
            <wp:extent cx="8892540" cy="4993005"/>
            <wp:effectExtent l="0" t="0" r="3810" b="0"/>
            <wp:docPr id="63301197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01197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9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21F3" w:rsidRPr="004121F3" w:rsidSect="00D725A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DA5391" w14:textId="77777777" w:rsidR="00B4415D" w:rsidRDefault="00B4415D" w:rsidP="006F0899">
      <w:pPr>
        <w:spacing w:after="0" w:line="240" w:lineRule="auto"/>
      </w:pPr>
      <w:r>
        <w:separator/>
      </w:r>
    </w:p>
  </w:endnote>
  <w:endnote w:type="continuationSeparator" w:id="0">
    <w:p w14:paraId="21BCC6C3" w14:textId="77777777" w:rsidR="00B4415D" w:rsidRDefault="00B4415D" w:rsidP="006F08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B2DCE1" w14:textId="77777777" w:rsidR="00B4415D" w:rsidRDefault="00B4415D" w:rsidP="006F0899">
      <w:pPr>
        <w:spacing w:after="0" w:line="240" w:lineRule="auto"/>
      </w:pPr>
      <w:r>
        <w:separator/>
      </w:r>
    </w:p>
  </w:footnote>
  <w:footnote w:type="continuationSeparator" w:id="0">
    <w:p w14:paraId="038AFBA3" w14:textId="77777777" w:rsidR="00B4415D" w:rsidRDefault="00B4415D" w:rsidP="006F08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D7197" w14:textId="524D5B5E" w:rsidR="006F0899" w:rsidRPr="0088401C" w:rsidRDefault="006F0899" w:rsidP="006F0899">
    <w:pPr>
      <w:pStyle w:val="Zaglavlje"/>
      <w:jc w:val="center"/>
      <w:rPr>
        <w:i/>
        <w:iCs/>
        <w:sz w:val="24"/>
        <w:szCs w:val="24"/>
      </w:rPr>
    </w:pPr>
    <w:r w:rsidRPr="0088401C">
      <w:rPr>
        <w:rFonts w:ascii="Times New Roman" w:eastAsia="Times New Roman" w:hAnsi="Times New Roman"/>
        <w:b/>
        <w:i/>
        <w:iCs/>
        <w:noProof/>
        <w:kern w:val="0"/>
        <w:sz w:val="28"/>
        <w:szCs w:val="28"/>
        <w:lang w:eastAsia="hr-HR"/>
        <w14:ligatures w14:val="none"/>
      </w:rPr>
      <w:drawing>
        <wp:anchor distT="0" distB="0" distL="114300" distR="114300" simplePos="0" relativeHeight="251659264" behindDoc="1" locked="0" layoutInCell="1" allowOverlap="1" wp14:anchorId="516246F1" wp14:editId="10A97CB5">
          <wp:simplePos x="0" y="0"/>
          <wp:positionH relativeFrom="margin">
            <wp:align>left</wp:align>
          </wp:positionH>
          <wp:positionV relativeFrom="paragraph">
            <wp:posOffset>-448555</wp:posOffset>
          </wp:positionV>
          <wp:extent cx="984250" cy="942340"/>
          <wp:effectExtent l="0" t="0" r="6350" b="0"/>
          <wp:wrapTight wrapText="bothSides">
            <wp:wrapPolygon edited="0">
              <wp:start x="12960" y="0"/>
              <wp:lineTo x="418" y="873"/>
              <wp:lineTo x="0" y="4367"/>
              <wp:lineTo x="2090" y="6987"/>
              <wp:lineTo x="0" y="8296"/>
              <wp:lineTo x="0" y="18776"/>
              <wp:lineTo x="6689" y="20960"/>
              <wp:lineTo x="8779" y="20960"/>
              <wp:lineTo x="21321" y="17466"/>
              <wp:lineTo x="21321" y="16156"/>
              <wp:lineTo x="20903" y="6987"/>
              <wp:lineTo x="17977" y="3057"/>
              <wp:lineTo x="15468" y="0"/>
              <wp:lineTo x="12960" y="0"/>
            </wp:wrapPolygon>
          </wp:wrapTight>
          <wp:docPr id="1798646460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4250" cy="942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8401C">
      <w:rPr>
        <w:i/>
        <w:iCs/>
        <w:sz w:val="24"/>
        <w:szCs w:val="24"/>
      </w:rPr>
      <w:t>Advent u Vinkovcima</w:t>
    </w:r>
  </w:p>
  <w:p w14:paraId="3EFB7FCA" w14:textId="77777777" w:rsidR="006F0899" w:rsidRDefault="006F0899" w:rsidP="006F0899">
    <w:pPr>
      <w:pStyle w:val="Zaglavlje"/>
      <w:jc w:val="center"/>
      <w:rPr>
        <w:i/>
        <w:iCs/>
        <w:sz w:val="24"/>
        <w:szCs w:val="24"/>
      </w:rPr>
    </w:pPr>
    <w:r w:rsidRPr="0088401C">
      <w:rPr>
        <w:i/>
        <w:iCs/>
        <w:sz w:val="24"/>
        <w:szCs w:val="24"/>
      </w:rPr>
      <w:t>2.12.2023. – 7.1.2024.</w:t>
    </w:r>
  </w:p>
  <w:p w14:paraId="578FCA8D" w14:textId="77777777" w:rsidR="006F0899" w:rsidRDefault="006F0899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5A3E35"/>
    <w:multiLevelType w:val="hybridMultilevel"/>
    <w:tmpl w:val="7AC66BAE"/>
    <w:lvl w:ilvl="0" w:tplc="86F2858E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716FC48">
      <w:start w:val="1"/>
      <w:numFmt w:val="lowerLetter"/>
      <w:lvlText w:val="%2"/>
      <w:lvlJc w:val="left"/>
      <w:pPr>
        <w:ind w:left="15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4A80E0E">
      <w:start w:val="1"/>
      <w:numFmt w:val="lowerRoman"/>
      <w:lvlText w:val="%3"/>
      <w:lvlJc w:val="left"/>
      <w:pPr>
        <w:ind w:left="22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3B2D324">
      <w:start w:val="1"/>
      <w:numFmt w:val="decimal"/>
      <w:lvlText w:val="%4"/>
      <w:lvlJc w:val="left"/>
      <w:pPr>
        <w:ind w:left="29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00C53FC">
      <w:start w:val="1"/>
      <w:numFmt w:val="lowerLetter"/>
      <w:lvlText w:val="%5"/>
      <w:lvlJc w:val="left"/>
      <w:pPr>
        <w:ind w:left="3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3AA2406">
      <w:start w:val="1"/>
      <w:numFmt w:val="lowerRoman"/>
      <w:lvlText w:val="%6"/>
      <w:lvlJc w:val="left"/>
      <w:pPr>
        <w:ind w:left="44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39A4FC6">
      <w:start w:val="1"/>
      <w:numFmt w:val="decimal"/>
      <w:lvlText w:val="%7"/>
      <w:lvlJc w:val="left"/>
      <w:pPr>
        <w:ind w:left="51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2687CBC">
      <w:start w:val="1"/>
      <w:numFmt w:val="lowerLetter"/>
      <w:lvlText w:val="%8"/>
      <w:lvlJc w:val="left"/>
      <w:pPr>
        <w:ind w:left="58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514047A">
      <w:start w:val="1"/>
      <w:numFmt w:val="lowerRoman"/>
      <w:lvlText w:val="%9"/>
      <w:lvlJc w:val="left"/>
      <w:pPr>
        <w:ind w:left="65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0393506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B60"/>
    <w:rsid w:val="00054533"/>
    <w:rsid w:val="000557E0"/>
    <w:rsid w:val="001B0F7A"/>
    <w:rsid w:val="001D40A1"/>
    <w:rsid w:val="0024082C"/>
    <w:rsid w:val="00303858"/>
    <w:rsid w:val="00381878"/>
    <w:rsid w:val="003A5E8E"/>
    <w:rsid w:val="004121F3"/>
    <w:rsid w:val="00456AD3"/>
    <w:rsid w:val="004B14D0"/>
    <w:rsid w:val="005C5E88"/>
    <w:rsid w:val="00606115"/>
    <w:rsid w:val="006F0899"/>
    <w:rsid w:val="00794933"/>
    <w:rsid w:val="007F5BB5"/>
    <w:rsid w:val="0085536C"/>
    <w:rsid w:val="00885883"/>
    <w:rsid w:val="008A35BB"/>
    <w:rsid w:val="00915ED5"/>
    <w:rsid w:val="00960176"/>
    <w:rsid w:val="009D2B84"/>
    <w:rsid w:val="00A80546"/>
    <w:rsid w:val="00AE7EA4"/>
    <w:rsid w:val="00B4415D"/>
    <w:rsid w:val="00B90A7E"/>
    <w:rsid w:val="00CB0749"/>
    <w:rsid w:val="00CC2B60"/>
    <w:rsid w:val="00D725AA"/>
    <w:rsid w:val="00DE6469"/>
    <w:rsid w:val="00E5064B"/>
    <w:rsid w:val="00F4184C"/>
    <w:rsid w:val="00FF5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FEF695"/>
  <w15:chartTrackingRefBased/>
  <w15:docId w15:val="{0D5722FC-F8FE-484F-B780-87B8F24A5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CC2B60"/>
    <w:pPr>
      <w:spacing w:after="0" w:line="240" w:lineRule="auto"/>
    </w:pPr>
    <w:rPr>
      <w:rFonts w:eastAsiaTheme="minorEastAsia"/>
      <w:kern w:val="0"/>
      <w:lang w:eastAsia="hr-H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">
    <w:name w:val="Rešetka tablice1"/>
    <w:basedOn w:val="Obinatablica"/>
    <w:next w:val="Reetkatablice"/>
    <w:uiPriority w:val="39"/>
    <w:rsid w:val="00CC2B60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6F08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6F0899"/>
  </w:style>
  <w:style w:type="paragraph" w:styleId="Podnoje">
    <w:name w:val="footer"/>
    <w:basedOn w:val="Normal"/>
    <w:link w:val="PodnojeChar"/>
    <w:uiPriority w:val="99"/>
    <w:unhideWhenUsed/>
    <w:rsid w:val="006F08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6F08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A6507-4233-4160-A088-50675B627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322</Words>
  <Characters>1838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5</cp:revision>
  <cp:lastPrinted>2023-11-09T11:20:00Z</cp:lastPrinted>
  <dcterms:created xsi:type="dcterms:W3CDTF">2023-11-09T08:38:00Z</dcterms:created>
  <dcterms:modified xsi:type="dcterms:W3CDTF">2023-11-09T11:21:00Z</dcterms:modified>
</cp:coreProperties>
</file>