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18A804" w14:textId="6D30AFBB" w:rsidR="00D13CF7" w:rsidRPr="00452FE4" w:rsidRDefault="00452FE4" w:rsidP="00452FE4">
      <w:pPr>
        <w:spacing w:after="0"/>
        <w:rPr>
          <w:rFonts w:ascii="Times New Roman" w:hAnsi="Times New Roman" w:cs="Times New Roman"/>
        </w:rPr>
      </w:pPr>
      <w:r w:rsidRPr="00452FE4">
        <w:rPr>
          <w:rFonts w:ascii="Times New Roman" w:hAnsi="Times New Roman" w:cs="Times New Roman"/>
        </w:rPr>
        <w:t>Knjiga primjedbi ima 20 stranica.</w:t>
      </w:r>
    </w:p>
    <w:p w14:paraId="7FD27DC9" w14:textId="41F334FD" w:rsidR="00452FE4" w:rsidRPr="00452FE4" w:rsidRDefault="00452FE4" w:rsidP="00452FE4">
      <w:pPr>
        <w:spacing w:after="0"/>
        <w:rPr>
          <w:rFonts w:ascii="Times New Roman" w:hAnsi="Times New Roman" w:cs="Times New Roman"/>
        </w:rPr>
      </w:pPr>
      <w:r w:rsidRPr="00452FE4">
        <w:rPr>
          <w:rFonts w:ascii="Times New Roman" w:hAnsi="Times New Roman" w:cs="Times New Roman"/>
        </w:rPr>
        <w:t>Od 20 stranica:</w:t>
      </w:r>
    </w:p>
    <w:p w14:paraId="2A44B637" w14:textId="08071004" w:rsidR="00452FE4" w:rsidRPr="00452FE4" w:rsidRDefault="00452FE4" w:rsidP="00452FE4">
      <w:pPr>
        <w:spacing w:after="0"/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452FE4">
        <w:rPr>
          <w:rFonts w:ascii="Times New Roman" w:hAnsi="Times New Roman" w:cs="Times New Roman"/>
        </w:rPr>
        <w:t>1 je naslovnica</w:t>
      </w:r>
    </w:p>
    <w:p w14:paraId="1870329C" w14:textId="5EED4E02" w:rsidR="00452FE4" w:rsidRDefault="00452FE4" w:rsidP="00452FE4">
      <w:pPr>
        <w:spacing w:after="0"/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452FE4">
        <w:rPr>
          <w:rFonts w:ascii="Times New Roman" w:hAnsi="Times New Roman" w:cs="Times New Roman"/>
        </w:rPr>
        <w:t>19 su obrasci za primjedbe.</w:t>
      </w:r>
    </w:p>
    <w:p w14:paraId="50D687A7" w14:textId="5B4604B5" w:rsidR="00452FE4" w:rsidRDefault="00452FE4" w:rsidP="00452FE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Stranica broj 20 je obrazac za primjedbe.</w:t>
      </w:r>
    </w:p>
    <w:p w14:paraId="282F67FA" w14:textId="06408167" w:rsidR="00452FE4" w:rsidRDefault="00452FE4" w:rsidP="00452FE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Tijekom javnog uvida nije upisana </w:t>
      </w:r>
    </w:p>
    <w:p w14:paraId="73B10237" w14:textId="28726F35" w:rsidR="00452FE4" w:rsidRDefault="00452FE4" w:rsidP="00452FE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niti jedna primjedba u Knjigu primjedbi.</w:t>
      </w:r>
    </w:p>
    <w:p w14:paraId="02BC3137" w14:textId="05568337" w:rsidR="00452FE4" w:rsidRDefault="00452FE4" w:rsidP="00452FE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Zaključno:</w:t>
      </w:r>
    </w:p>
    <w:p w14:paraId="62F48DB3" w14:textId="7400B35B" w:rsidR="00452FE4" w:rsidRDefault="00452FE4" w:rsidP="00452FE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Nema upisanih primjedbi u Knjizi primjedbi.</w:t>
      </w:r>
    </w:p>
    <w:p w14:paraId="39D8F33D" w14:textId="77777777" w:rsidR="00452FE4" w:rsidRDefault="00452FE4" w:rsidP="00452FE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Sastavni dio Knjige primjedbi je: Akcijski </w:t>
      </w:r>
    </w:p>
    <w:p w14:paraId="655A8576" w14:textId="77777777" w:rsidR="00452FE4" w:rsidRDefault="00452FE4" w:rsidP="00452FE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plan poboljšanja kvalitete zraka grada Vinkovaca </w:t>
      </w:r>
    </w:p>
    <w:p w14:paraId="59EDAE9B" w14:textId="2090BCF0" w:rsidR="00452FE4" w:rsidRDefault="00452FE4" w:rsidP="00452FE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izrađen po EKONERG d.o.o., Zagreb,</w:t>
      </w:r>
    </w:p>
    <w:p w14:paraId="6BAD01AD" w14:textId="3BD91C25" w:rsidR="00452FE4" w:rsidRPr="00452FE4" w:rsidRDefault="00452FE4" w:rsidP="00452FE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radni nalog: I-03-0613, Za</w:t>
      </w:r>
      <w:bookmarkStart w:id="0" w:name="_GoBack"/>
      <w:bookmarkEnd w:id="0"/>
      <w:r>
        <w:rPr>
          <w:rFonts w:ascii="Times New Roman" w:hAnsi="Times New Roman" w:cs="Times New Roman"/>
        </w:rPr>
        <w:t>greb, 2020.</w:t>
      </w:r>
    </w:p>
    <w:sectPr w:rsidR="00452FE4" w:rsidRPr="00452F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566"/>
    <w:rsid w:val="000F6BB6"/>
    <w:rsid w:val="00452FE4"/>
    <w:rsid w:val="00D13CF7"/>
    <w:rsid w:val="00F21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D7D45"/>
  <w15:chartTrackingRefBased/>
  <w15:docId w15:val="{1520BC83-4D1E-4A22-BA77-B42A92D64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2020-04-08T08:05:00Z</dcterms:created>
  <dcterms:modified xsi:type="dcterms:W3CDTF">2020-04-08T08:13:00Z</dcterms:modified>
</cp:coreProperties>
</file>